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5652" w14:textId="77777777" w:rsidR="007A2B6D" w:rsidRDefault="007A2B6D" w:rsidP="00EA163B">
      <w:pPr>
        <w:rPr>
          <w:rFonts w:ascii="Times New Roman" w:hAnsi="Times New Roman" w:cs="Times New Roman"/>
          <w:b/>
          <w:bCs/>
        </w:rPr>
      </w:pPr>
    </w:p>
    <w:p w14:paraId="50B426E9" w14:textId="0867918C" w:rsidR="00C61338" w:rsidRDefault="00C61338" w:rsidP="00EA163B">
      <w:pPr>
        <w:rPr>
          <w:rFonts w:ascii="Times New Roman" w:hAnsi="Times New Roman" w:cs="Times New Roman"/>
          <w:b/>
          <w:bCs/>
        </w:rPr>
      </w:pPr>
      <w:r w:rsidRPr="00447761">
        <w:rPr>
          <w:noProof/>
        </w:rPr>
        <w:drawing>
          <wp:anchor distT="0" distB="0" distL="114300" distR="114300" simplePos="0" relativeHeight="251659264" behindDoc="1" locked="0" layoutInCell="1" allowOverlap="1" wp14:anchorId="4D2DACE5" wp14:editId="29BD9CA0">
            <wp:simplePos x="0" y="0"/>
            <wp:positionH relativeFrom="column">
              <wp:posOffset>5608674</wp:posOffset>
            </wp:positionH>
            <wp:positionV relativeFrom="paragraph">
              <wp:posOffset>-637954</wp:posOffset>
            </wp:positionV>
            <wp:extent cx="807194" cy="731520"/>
            <wp:effectExtent l="0" t="0" r="0" b="0"/>
            <wp:wrapNone/>
            <wp:docPr id="211669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96499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194" cy="731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7AFD0" w14:textId="77777777" w:rsidR="00C61338" w:rsidRDefault="00C61338" w:rsidP="00EA163B">
      <w:pPr>
        <w:rPr>
          <w:rFonts w:ascii="Times New Roman" w:hAnsi="Times New Roman" w:cs="Times New Roman"/>
          <w:b/>
          <w:bCs/>
        </w:rPr>
      </w:pPr>
    </w:p>
    <w:p w14:paraId="09730119" w14:textId="6A2E7266" w:rsidR="00EA163B" w:rsidRDefault="00EA163B" w:rsidP="00EA163B">
      <w:pPr>
        <w:rPr>
          <w:rFonts w:ascii="Times New Roman" w:hAnsi="Times New Roman" w:cs="Times New Roman"/>
          <w:b/>
          <w:bCs/>
        </w:rPr>
      </w:pPr>
      <w:r w:rsidRPr="00EA163B">
        <w:rPr>
          <w:rFonts w:ascii="Times New Roman" w:hAnsi="Times New Roman" w:cs="Times New Roman"/>
          <w:b/>
          <w:bCs/>
        </w:rPr>
        <w:t>Уважаеми клиенти,</w:t>
      </w:r>
    </w:p>
    <w:p w14:paraId="310BA997" w14:textId="77777777" w:rsidR="00C61338" w:rsidRPr="00EA163B" w:rsidRDefault="00C61338" w:rsidP="00EA163B">
      <w:pPr>
        <w:rPr>
          <w:rFonts w:ascii="Times New Roman" w:hAnsi="Times New Roman" w:cs="Times New Roman"/>
          <w:b/>
          <w:bCs/>
        </w:rPr>
      </w:pPr>
    </w:p>
    <w:p w14:paraId="1BFDC18C" w14:textId="5FD3061A" w:rsidR="00EA163B" w:rsidRPr="00EA163B" w:rsidRDefault="007A2B6D" w:rsidP="00EA16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EA163B" w:rsidRPr="00EA163B">
        <w:rPr>
          <w:rFonts w:ascii="Times New Roman" w:hAnsi="Times New Roman" w:cs="Times New Roman"/>
        </w:rPr>
        <w:t>случай че Ви предстои пътуване в чужбина с ППС, което ползвате по силата на Договора си за лизинг с ОББ Интерлийз, с цел осигуряване на безпроблемно и сигурно пътуване Ви препоръчваме следното:</w:t>
      </w:r>
    </w:p>
    <w:p w14:paraId="693B5D19" w14:textId="11C4D2DC" w:rsidR="00EA163B" w:rsidRDefault="00EA163B" w:rsidP="00EA163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EA163B">
        <w:rPr>
          <w:rFonts w:ascii="Times New Roman" w:hAnsi="Times New Roman" w:cs="Times New Roman"/>
        </w:rPr>
        <w:t xml:space="preserve">вържете се </w:t>
      </w:r>
      <w:r>
        <w:rPr>
          <w:rFonts w:ascii="Times New Roman" w:hAnsi="Times New Roman" w:cs="Times New Roman"/>
        </w:rPr>
        <w:t xml:space="preserve">предварително </w:t>
      </w:r>
      <w:r w:rsidRPr="00EA163B">
        <w:rPr>
          <w:rFonts w:ascii="Times New Roman" w:hAnsi="Times New Roman" w:cs="Times New Roman"/>
        </w:rPr>
        <w:t>с Вашия застрахователен посредник или с Вашия застраховател и се уверете, че застрахователната Ви полица има покритие и остава валидна и на територията на страните, в които отивате или през които преминавате;</w:t>
      </w:r>
    </w:p>
    <w:p w14:paraId="70F6EACD" w14:textId="33C78ECC" w:rsidR="00EA163B" w:rsidRPr="00EA163B" w:rsidRDefault="00EA163B" w:rsidP="00EA163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EA163B">
        <w:rPr>
          <w:rFonts w:ascii="Times New Roman" w:hAnsi="Times New Roman" w:cs="Times New Roman"/>
        </w:rPr>
        <w:t xml:space="preserve"> случай че не е осигурено </w:t>
      </w:r>
      <w:proofErr w:type="spellStart"/>
      <w:r w:rsidRPr="00EA163B">
        <w:rPr>
          <w:rFonts w:ascii="Times New Roman" w:hAnsi="Times New Roman" w:cs="Times New Roman"/>
        </w:rPr>
        <w:t>застраховатeлно</w:t>
      </w:r>
      <w:proofErr w:type="spellEnd"/>
      <w:r w:rsidRPr="00EA163B">
        <w:rPr>
          <w:rFonts w:ascii="Times New Roman" w:hAnsi="Times New Roman" w:cs="Times New Roman"/>
        </w:rPr>
        <w:t xml:space="preserve"> покритие, посъветвайте се със застрахователния си посредник  / застрахователя какво следва да предприемете;</w:t>
      </w:r>
    </w:p>
    <w:p w14:paraId="3F42B555" w14:textId="13FF2B19" w:rsidR="00EA163B" w:rsidRPr="00EA163B" w:rsidRDefault="00EA163B" w:rsidP="00EA163B">
      <w:pPr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Pr="00EA163B">
        <w:rPr>
          <w:rFonts w:ascii="Times New Roman" w:hAnsi="Times New Roman" w:cs="Times New Roman"/>
        </w:rPr>
        <w:t xml:space="preserve"> случай че желаете да получите изрично пълномощно за управление на ППС в чужбина, ние ще Ви издадем такова, като за</w:t>
      </w:r>
      <w:r>
        <w:rPr>
          <w:rFonts w:ascii="Times New Roman" w:hAnsi="Times New Roman" w:cs="Times New Roman"/>
        </w:rPr>
        <w:t xml:space="preserve"> целта трябва да подадете заявка за издаване на пълномощно по един от следните начини:</w:t>
      </w:r>
      <w:r w:rsidRPr="00EA163B">
        <w:rPr>
          <w:rFonts w:ascii="Times New Roman" w:hAnsi="Times New Roman" w:cs="Times New Roman"/>
        </w:rPr>
        <w:t xml:space="preserve"> </w:t>
      </w:r>
    </w:p>
    <w:p w14:paraId="56C80FF2" w14:textId="3F2516BA" w:rsidR="00EA163B" w:rsidRP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На място в Централен офис на ОББ Интерлийз в гр. София</w:t>
      </w:r>
      <w:r w:rsidR="00C61338">
        <w:rPr>
          <w:rFonts w:ascii="Times New Roman" w:hAnsi="Times New Roman" w:cs="Times New Roman"/>
        </w:rPr>
        <w:t>;</w:t>
      </w:r>
    </w:p>
    <w:p w14:paraId="5418A608" w14:textId="0CE5C3B3" w:rsidR="00EA163B" w:rsidRP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На място във всеки клон на ОББ Интерлийз в страната</w:t>
      </w:r>
      <w:r w:rsidR="00C61338">
        <w:rPr>
          <w:rFonts w:ascii="Times New Roman" w:hAnsi="Times New Roman" w:cs="Times New Roman"/>
        </w:rPr>
        <w:t>;</w:t>
      </w:r>
    </w:p>
    <w:p w14:paraId="50A6690E" w14:textId="6591739B" w:rsidR="00EA163B" w:rsidRP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През Клиентския портал на ОББ Интерлийз, секция „Изпрати запитване“</w:t>
      </w:r>
      <w:r w:rsidR="00C61338">
        <w:rPr>
          <w:rFonts w:ascii="Times New Roman" w:hAnsi="Times New Roman" w:cs="Times New Roman"/>
        </w:rPr>
        <w:t>;</w:t>
      </w:r>
    </w:p>
    <w:p w14:paraId="1B192A5C" w14:textId="5535B71E" w:rsidR="00EA163B" w:rsidRDefault="00EA163B" w:rsidP="00EA163B">
      <w:pPr>
        <w:pStyle w:val="ListParagraph"/>
        <w:numPr>
          <w:ilvl w:val="1"/>
          <w:numId w:val="4"/>
        </w:numPr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 xml:space="preserve">По електронна поща на адрес </w:t>
      </w:r>
      <w:hyperlink r:id="rId8" w:history="1">
        <w:r w:rsidRPr="00EA163B">
          <w:rPr>
            <w:rStyle w:val="Hyperlink"/>
            <w:rFonts w:ascii="Times New Roman" w:hAnsi="Times New Roman" w:cs="Times New Roman"/>
          </w:rPr>
          <w:t>pulnomosh</w:t>
        </w:r>
        <w:r w:rsidRPr="00EA163B">
          <w:rPr>
            <w:rStyle w:val="Hyperlink"/>
            <w:rFonts w:ascii="Times New Roman" w:hAnsi="Times New Roman" w:cs="Times New Roman"/>
            <w:lang w:val="en-US"/>
          </w:rPr>
          <w:t>t</w:t>
        </w:r>
        <w:r w:rsidRPr="00EA163B">
          <w:rPr>
            <w:rStyle w:val="Hyperlink"/>
            <w:rFonts w:ascii="Times New Roman" w:hAnsi="Times New Roman" w:cs="Times New Roman"/>
          </w:rPr>
          <w:t>ni@interlease.bg</w:t>
        </w:r>
      </w:hyperlink>
    </w:p>
    <w:p w14:paraId="1CCC2FED" w14:textId="77777777" w:rsidR="00C61338" w:rsidRDefault="00C61338" w:rsidP="00C61338">
      <w:pPr>
        <w:rPr>
          <w:rFonts w:ascii="Times New Roman" w:hAnsi="Times New Roman" w:cs="Times New Roman"/>
        </w:rPr>
      </w:pPr>
    </w:p>
    <w:p w14:paraId="7657C0FE" w14:textId="77777777" w:rsidR="00DC2378" w:rsidRDefault="00EA163B" w:rsidP="007A2B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Образец на заявка за издаване на пълномощно е приложен </w:t>
      </w:r>
      <w:r w:rsidR="00C61338">
        <w:rPr>
          <w:rFonts w:ascii="Times New Roman" w:hAnsi="Times New Roman" w:cs="Times New Roman"/>
        </w:rPr>
        <w:t>към настоящия документ, като молим предварително да се запознаете и с действащия</w:t>
      </w:r>
      <w:r w:rsidR="00C61338" w:rsidRPr="007402E4">
        <w:rPr>
          <w:rFonts w:ascii="Times New Roman" w:hAnsi="Times New Roman" w:cs="Times New Roman"/>
        </w:rPr>
        <w:t xml:space="preserve"> Ценоразпис на </w:t>
      </w:r>
      <w:r w:rsidR="00C61338">
        <w:rPr>
          <w:rFonts w:ascii="Times New Roman" w:hAnsi="Times New Roman" w:cs="Times New Roman"/>
        </w:rPr>
        <w:t xml:space="preserve">допълнителни </w:t>
      </w:r>
      <w:r w:rsidR="00C61338" w:rsidRPr="007402E4">
        <w:rPr>
          <w:rFonts w:ascii="Times New Roman" w:hAnsi="Times New Roman" w:cs="Times New Roman"/>
        </w:rPr>
        <w:t>услуги на ОББ Интерлийз</w:t>
      </w:r>
      <w:r w:rsidR="00C61338">
        <w:rPr>
          <w:rFonts w:ascii="Times New Roman" w:hAnsi="Times New Roman" w:cs="Times New Roman"/>
        </w:rPr>
        <w:t xml:space="preserve">, както и </w:t>
      </w:r>
      <w:r w:rsidR="00DC2378">
        <w:rPr>
          <w:rFonts w:ascii="Times New Roman" w:hAnsi="Times New Roman" w:cs="Times New Roman"/>
        </w:rPr>
        <w:t xml:space="preserve">с </w:t>
      </w:r>
      <w:r w:rsidR="00C61338">
        <w:rPr>
          <w:rFonts w:ascii="Times New Roman" w:hAnsi="Times New Roman" w:cs="Times New Roman"/>
        </w:rPr>
        <w:t>условията за начисляване на такса за издаване на пълномощни.</w:t>
      </w:r>
    </w:p>
    <w:p w14:paraId="3B974A90" w14:textId="44E09242" w:rsidR="00EA163B" w:rsidRPr="00ED076E" w:rsidRDefault="00C61338" w:rsidP="007A2B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Информацията е налична и в Клиентския портал на ОББ </w:t>
      </w:r>
      <w:r w:rsidR="00ED076E">
        <w:rPr>
          <w:rFonts w:ascii="Times New Roman" w:hAnsi="Times New Roman" w:cs="Times New Roman"/>
        </w:rPr>
        <w:t>Интерлийз</w:t>
      </w:r>
      <w:r>
        <w:rPr>
          <w:rFonts w:ascii="Times New Roman" w:hAnsi="Times New Roman" w:cs="Times New Roman"/>
        </w:rPr>
        <w:t xml:space="preserve"> ЕАД</w:t>
      </w:r>
      <w:r w:rsidR="00ED076E">
        <w:rPr>
          <w:rFonts w:ascii="Times New Roman" w:hAnsi="Times New Roman" w:cs="Times New Roman"/>
        </w:rPr>
        <w:t xml:space="preserve"> на адрес </w:t>
      </w:r>
      <w:hyperlink r:id="rId9" w:history="1">
        <w:r w:rsidR="00ED076E" w:rsidRPr="008B1144">
          <w:rPr>
            <w:rStyle w:val="Hyperlink"/>
            <w:rFonts w:ascii="Times New Roman" w:hAnsi="Times New Roman" w:cs="Times New Roman"/>
            <w:lang w:val="en-US"/>
          </w:rPr>
          <w:t>www</w:t>
        </w:r>
        <w:r w:rsidR="00ED076E" w:rsidRPr="008B1144">
          <w:rPr>
            <w:rStyle w:val="Hyperlink"/>
            <w:rFonts w:ascii="Times New Roman" w:hAnsi="Times New Roman" w:cs="Times New Roman"/>
          </w:rPr>
          <w:t>.</w:t>
        </w:r>
        <w:r w:rsidR="00ED076E" w:rsidRPr="008B1144">
          <w:rPr>
            <w:rStyle w:val="Hyperlink"/>
            <w:rFonts w:ascii="Times New Roman" w:hAnsi="Times New Roman" w:cs="Times New Roman"/>
            <w:lang w:val="en-US"/>
          </w:rPr>
          <w:t>interlease</w:t>
        </w:r>
        <w:r w:rsidR="00ED076E" w:rsidRPr="008B1144">
          <w:rPr>
            <w:rStyle w:val="Hyperlink"/>
            <w:rFonts w:ascii="Times New Roman" w:hAnsi="Times New Roman" w:cs="Times New Roman"/>
          </w:rPr>
          <w:t>.</w:t>
        </w:r>
        <w:proofErr w:type="spellStart"/>
        <w:r w:rsidR="00ED076E" w:rsidRPr="008B1144">
          <w:rPr>
            <w:rStyle w:val="Hyperlink"/>
            <w:rFonts w:ascii="Times New Roman" w:hAnsi="Times New Roman" w:cs="Times New Roman"/>
            <w:lang w:val="en-US"/>
          </w:rPr>
          <w:t>ws</w:t>
        </w:r>
        <w:proofErr w:type="spellEnd"/>
      </w:hyperlink>
    </w:p>
    <w:p w14:paraId="33404492" w14:textId="77777777" w:rsidR="00ED076E" w:rsidRPr="00DC2378" w:rsidRDefault="00ED076E" w:rsidP="00C61338">
      <w:pPr>
        <w:rPr>
          <w:rFonts w:ascii="Times New Roman" w:hAnsi="Times New Roman" w:cs="Times New Roman"/>
        </w:rPr>
      </w:pPr>
    </w:p>
    <w:p w14:paraId="3498B9DE" w14:textId="5889A308" w:rsidR="00C61338" w:rsidRDefault="00C61338" w:rsidP="00C613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пожелание за успешно сътрудничество!</w:t>
      </w:r>
    </w:p>
    <w:p w14:paraId="44F9BF14" w14:textId="77777777" w:rsidR="00C61338" w:rsidRDefault="00C61338" w:rsidP="00EA163B">
      <w:pPr>
        <w:ind w:left="1276"/>
        <w:rPr>
          <w:rFonts w:ascii="Times New Roman" w:hAnsi="Times New Roman" w:cs="Times New Roman"/>
        </w:rPr>
      </w:pPr>
    </w:p>
    <w:p w14:paraId="551FC99C" w14:textId="77777777" w:rsidR="00C61338" w:rsidRPr="00EA163B" w:rsidRDefault="00C61338" w:rsidP="00EA163B">
      <w:pPr>
        <w:ind w:left="1276"/>
        <w:rPr>
          <w:rFonts w:ascii="Times New Roman" w:hAnsi="Times New Roman" w:cs="Times New Roman"/>
        </w:rPr>
      </w:pPr>
    </w:p>
    <w:p w14:paraId="2F7AD0F5" w14:textId="77777777" w:rsidR="00EA163B" w:rsidRPr="00EA163B" w:rsidRDefault="00EA163B" w:rsidP="00EA163B">
      <w:pPr>
        <w:jc w:val="right"/>
        <w:rPr>
          <w:rFonts w:ascii="Times New Roman" w:hAnsi="Times New Roman" w:cs="Times New Roman"/>
        </w:rPr>
      </w:pPr>
      <w:r w:rsidRPr="00EA163B">
        <w:rPr>
          <w:rFonts w:ascii="Times New Roman" w:hAnsi="Times New Roman" w:cs="Times New Roman"/>
        </w:rPr>
        <w:t>От Екипа на ОББ Интерлийз</w:t>
      </w:r>
    </w:p>
    <w:p w14:paraId="11FDF5B6" w14:textId="77777777" w:rsidR="00EA163B" w:rsidRDefault="00EA163B" w:rsidP="00EA163B">
      <w:pPr>
        <w:ind w:left="720"/>
        <w:rPr>
          <w:rFonts w:ascii="Times New Roman" w:hAnsi="Times New Roman" w:cs="Times New Roman"/>
        </w:rPr>
      </w:pPr>
    </w:p>
    <w:p w14:paraId="793A38EB" w14:textId="77777777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120A9854" w14:textId="77777777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18A7E01D" w14:textId="77777777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63F363BC" w14:textId="0F7D11E2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19B35ADE" w14:textId="51B1EE55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34AF68CD" w14:textId="77777777" w:rsidR="00742AE8" w:rsidRDefault="00742AE8" w:rsidP="00EA163B">
      <w:pPr>
        <w:ind w:left="720"/>
        <w:rPr>
          <w:rFonts w:ascii="Times New Roman" w:hAnsi="Times New Roman" w:cs="Times New Roman"/>
        </w:rPr>
      </w:pPr>
    </w:p>
    <w:p w14:paraId="0E817524" w14:textId="49B5C7F6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621CB053" w14:textId="50856F4C" w:rsidR="00C61338" w:rsidRDefault="00C61338" w:rsidP="00EA163B">
      <w:pPr>
        <w:ind w:left="720"/>
        <w:rPr>
          <w:rFonts w:ascii="Times New Roman" w:hAnsi="Times New Roman" w:cs="Times New Roman"/>
        </w:rPr>
      </w:pPr>
    </w:p>
    <w:p w14:paraId="7A807D6B" w14:textId="2A0B9386" w:rsidR="00742AE8" w:rsidRPr="00742AE8" w:rsidRDefault="00742AE8" w:rsidP="00925E1F">
      <w:pPr>
        <w:shd w:val="clear" w:color="auto" w:fill="95DCF7" w:themeFill="accent4" w:themeFillTint="66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447761"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7A62F431" wp14:editId="3D403740">
            <wp:simplePos x="0" y="0"/>
            <wp:positionH relativeFrom="column">
              <wp:posOffset>5996940</wp:posOffset>
            </wp:positionH>
            <wp:positionV relativeFrom="paragraph">
              <wp:posOffset>-648335</wp:posOffset>
            </wp:positionV>
            <wp:extent cx="627688" cy="568842"/>
            <wp:effectExtent l="0" t="0" r="1270" b="3175"/>
            <wp:wrapNone/>
            <wp:docPr id="4943654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69649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688" cy="568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BA0E" w14:textId="728C9A78" w:rsidR="00ED076E" w:rsidRDefault="00C61338" w:rsidP="00925E1F">
      <w:pPr>
        <w:shd w:val="clear" w:color="auto" w:fill="95DCF7" w:themeFill="accent4" w:themeFillTint="66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</w:rPr>
      </w:pPr>
      <w:r w:rsidRPr="00ED076E">
        <w:rPr>
          <w:rFonts w:ascii="Times New Roman" w:hAnsi="Times New Roman" w:cs="Times New Roman"/>
          <w:b/>
          <w:bCs/>
        </w:rPr>
        <w:t>ЗАЯВКА ЗА ИЗДАВАНЕ НА ПЪЛНОМОЩНО</w:t>
      </w:r>
    </w:p>
    <w:p w14:paraId="129E6EC2" w14:textId="77777777" w:rsidR="00742AE8" w:rsidRPr="00742AE8" w:rsidRDefault="00742AE8" w:rsidP="00925E1F">
      <w:pPr>
        <w:shd w:val="clear" w:color="auto" w:fill="95DCF7" w:themeFill="accent4" w:themeFillTint="66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5196718" w14:textId="77777777" w:rsidR="00742AE8" w:rsidRPr="00742AE8" w:rsidRDefault="00742AE8" w:rsidP="00742AE8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FD6EF02" w14:textId="12E307AF" w:rsidR="00ED076E" w:rsidRPr="00ED076E" w:rsidRDefault="00742AE8" w:rsidP="00D41A8A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962F93" wp14:editId="0BE493F4">
                <wp:simplePos x="0" y="0"/>
                <wp:positionH relativeFrom="column">
                  <wp:posOffset>-314960</wp:posOffset>
                </wp:positionH>
                <wp:positionV relativeFrom="paragraph">
                  <wp:posOffset>123825</wp:posOffset>
                </wp:positionV>
                <wp:extent cx="6862445" cy="662940"/>
                <wp:effectExtent l="0" t="0" r="14605" b="22860"/>
                <wp:wrapNone/>
                <wp:docPr id="2133477949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445" cy="662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E40A03" id="Rectangle 2" o:spid="_x0000_s1026" style="position:absolute;margin-left:-24.8pt;margin-top:9.75pt;width:540.35pt;height:52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yKkgIAAJ0FAAAOAAAAZHJzL2Uyb0RvYy54bWysVN9P2zAQfp+0/8Hy+0hThQ4qUlSBmCYx&#10;qICJZ+PYxJLt82y3affX7+ykaQVoD9P6kNr347u7z3d3cbk1mmyEDwpsTcuTCSXCcmiUfa3pz6eb&#10;L2eUhMhswzRYUdOdCPRy8fnTRefmYgot6EZ4giA2zDtX0zZGNy+KwFthWDgBJywqJXjDIl79a9F4&#10;1iG60cV0MpkVHfjGeeAiBJRe90q6yPhSCh7vpQwiEl1TzC3mr8/fl/QtFhds/uqZaxUf0mD/kIVh&#10;ymLQEeqaRUbWXr2DMop7CCDjCQdTgJSKi1wDVlNO3lTz2DInci1ITnAjTeH/wfK7zaNbeaShc2Ee&#10;8Jiq2Epv0j/mR7aZrN1IlthGwlE4O5tNq+qUEo662Wx6XmU2i4O38yF+E2BIOtTU42NkjtjmNkSM&#10;iKZ7kxTMwo3SOj+ItkkQQKsmyfIldYS40p5sGL4l41zYWGU8vTY/oOnlswn++ldFMb59L672YoyZ&#10;eysh5QyOgqAuBS4OTORT3GmRMtD2QUiiGqx9muOOQMcplb2qZY3oxeXpkNG70BkwIUusccQeAD4q&#10;t0yFIcxgn1xF7vHRefK3xHrn0SNHBhtHZ6Ms+I8AdBwj9/Z7knpqEksv0OxWnnjoJyw4fqPw1W9Z&#10;iCvmcaRw+HBNxHv8SA1dTWE4UdKC//2RPNljp6OWkg5HtKbh15p5QYn+bnEGzssKe47EfKlOv07x&#10;4o81L8cauzZXgJ1T4kJyPB+TfdT7o/RgnnGbLFNUVDHLMXZNefT7y1XsVwfuIy6Wy2yGc+xYvLWP&#10;jifwxGrq6qftM/NuaP2IQ3MH+3Fm8zcT0NsmTwvLdQSp8ngceB34xh2Q33/YV2nJHN+z1WGrLv4A&#10;AAD//wMAUEsDBBQABgAIAAAAIQBwFXrl4QAAAAsBAAAPAAAAZHJzL2Rvd25yZXYueG1sTI/dSsNA&#10;EIXvBd9hGcG7dpO0jSZmU0QRwVLB1gfYZMckmp0N2W0bfXqnV3o3w/k4P8V6sr044ug7RwrieQQC&#10;qXamo0bB+/5pdgvCB01G945QwTd6WJeXF4XOjTvRGx53oRFsQj7XCtoQhlxKX7dotZ+7AYm1Dzda&#10;HfgdG2lGfWJz28skilJpdUec0OoBH1qsv3YHy7lbmTz/3CSraJu+dNVy8xjvXz+Vur6a7u9ABJzC&#10;Hwzn+lwdSu5UuQMZL3oFs2WWMspCtgJxBqJFHIOo+EoWGciykP83lL8AAAD//wMAUEsBAi0AFAAG&#10;AAgAAAAhALaDOJL+AAAA4QEAABMAAAAAAAAAAAAAAAAAAAAAAFtDb250ZW50X1R5cGVzXS54bWxQ&#10;SwECLQAUAAYACAAAACEAOP0h/9YAAACUAQAACwAAAAAAAAAAAAAAAAAvAQAAX3JlbHMvLnJlbHNQ&#10;SwECLQAUAAYACAAAACEA6WTcipICAACdBQAADgAAAAAAAAAAAAAAAAAuAgAAZHJzL2Uyb0RvYy54&#10;bWxQSwECLQAUAAYACAAAACEAcBV65eEAAAALAQAADwAAAAAAAAAAAAAAAADsBAAAZHJzL2Rvd25y&#10;ZXYueG1sUEsFBgAAAAAEAAQA8wAAAPoFAAAAAA==&#10;" filled="f" strokecolor="#60caf3 [1943]" strokeweight="1pt"/>
            </w:pict>
          </mc:Fallback>
        </mc:AlternateContent>
      </w:r>
    </w:p>
    <w:p w14:paraId="4EE0AA0C" w14:textId="77777777" w:rsidR="00742AE8" w:rsidRPr="00742AE8" w:rsidRDefault="00742AE8" w:rsidP="00742AE8">
      <w:pPr>
        <w:pStyle w:val="ListParagraph"/>
        <w:spacing w:after="0" w:line="240" w:lineRule="auto"/>
        <w:ind w:left="218" w:right="-851"/>
        <w:rPr>
          <w:rFonts w:ascii="Times New Roman" w:hAnsi="Times New Roman" w:cs="Times New Roman"/>
          <w:b/>
          <w:bCs/>
          <w:sz w:val="16"/>
          <w:szCs w:val="16"/>
        </w:rPr>
      </w:pPr>
    </w:p>
    <w:p w14:paraId="2C48FA68" w14:textId="2A425C6E" w:rsidR="00742AE8" w:rsidRPr="00742AE8" w:rsidRDefault="00C61338" w:rsidP="00742AE8">
      <w:pPr>
        <w:pStyle w:val="ListParagraph"/>
        <w:numPr>
          <w:ilvl w:val="0"/>
          <w:numId w:val="6"/>
        </w:numPr>
        <w:spacing w:after="0" w:line="240" w:lineRule="auto"/>
        <w:ind w:right="-851"/>
        <w:rPr>
          <w:rFonts w:ascii="Times New Roman" w:hAnsi="Times New Roman" w:cs="Times New Roman"/>
          <w:b/>
          <w:bCs/>
        </w:rPr>
      </w:pPr>
      <w:r w:rsidRPr="00742AE8">
        <w:rPr>
          <w:rFonts w:ascii="Times New Roman" w:hAnsi="Times New Roman" w:cs="Times New Roman"/>
          <w:b/>
          <w:bCs/>
        </w:rPr>
        <w:t>Лизингополучател</w:t>
      </w:r>
      <w:r w:rsidR="00742AE8">
        <w:rPr>
          <w:rFonts w:ascii="Times New Roman" w:hAnsi="Times New Roman" w:cs="Times New Roman"/>
          <w:b/>
          <w:bCs/>
        </w:rPr>
        <w:t>:</w:t>
      </w:r>
    </w:p>
    <w:p w14:paraId="490FCFC5" w14:textId="7EA29194" w:rsidR="00742AE8" w:rsidRDefault="00742AE8" w:rsidP="00742AE8">
      <w:pPr>
        <w:spacing w:after="0" w:line="240" w:lineRule="auto"/>
        <w:ind w:left="218" w:right="-851"/>
        <w:rPr>
          <w:rFonts w:ascii="Times New Roman" w:hAnsi="Times New Roman" w:cs="Times New Roman"/>
        </w:rPr>
      </w:pPr>
    </w:p>
    <w:p w14:paraId="7D782832" w14:textId="5D600E42" w:rsidR="00ED076E" w:rsidRDefault="00742AE8" w:rsidP="00742AE8">
      <w:pPr>
        <w:spacing w:after="0" w:line="240" w:lineRule="auto"/>
        <w:ind w:right="-851"/>
        <w:jc w:val="center"/>
        <w:rPr>
          <w:rFonts w:ascii="Times New Roman" w:hAnsi="Times New Roman" w:cs="Times New Roman"/>
          <w:sz w:val="16"/>
          <w:szCs w:val="16"/>
        </w:rPr>
      </w:pPr>
      <w:r w:rsidRPr="00742AE8">
        <w:rPr>
          <w:rFonts w:ascii="Times New Roman" w:hAnsi="Times New Roman" w:cs="Times New Roman"/>
          <w:sz w:val="16"/>
          <w:szCs w:val="16"/>
        </w:rPr>
        <w:t>(Трите имена на Лизингополучател-физическо лице/Наименование на Лизингополучател-юридическо лице)</w:t>
      </w:r>
    </w:p>
    <w:p w14:paraId="69959357" w14:textId="6B28EC8F" w:rsidR="00742AE8" w:rsidRPr="00742AE8" w:rsidRDefault="00742AE8" w:rsidP="00742AE8">
      <w:pPr>
        <w:spacing w:after="0" w:line="240" w:lineRule="auto"/>
        <w:ind w:right="-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BED91D" wp14:editId="29577599">
                <wp:simplePos x="0" y="0"/>
                <wp:positionH relativeFrom="column">
                  <wp:posOffset>-314960</wp:posOffset>
                </wp:positionH>
                <wp:positionV relativeFrom="paragraph">
                  <wp:posOffset>152400</wp:posOffset>
                </wp:positionV>
                <wp:extent cx="6862445" cy="360045"/>
                <wp:effectExtent l="0" t="0" r="14605" b="20955"/>
                <wp:wrapNone/>
                <wp:docPr id="156272530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445" cy="36004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F76804" id="Rectangle 2" o:spid="_x0000_s1026" style="position:absolute;margin-left:-24.8pt;margin-top:12pt;width:540.35pt;height:28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bnvbQIAANsEAAAOAAAAZHJzL2Uyb0RvYy54bWysVMFu2zAMvQ/YPwi6r3ayNG2DOkXQLMOA&#10;ri3QDj0rshwLkESNUuJ0Xz9Kdpq222nYRaFE+pF8fMzl1d4atlMYNLiKj05KzpSTUGu3qfiPx9Wn&#10;c85CFK4WBpyq+LMK/Gr+8cNl52dqDC2YWiEjEBdmna94G6OfFUWQrbIinIBXjpwNoBWRrrgpahQd&#10;oVtTjMtyWnSAtUeQKgR6XfZOPs/4TaNkvGuaoCIzFafaYj4xn+t0FvNLMdug8K2WQxniH6qwQjtK&#10;+gK1FFGwLeo/oKyWCAGaeCLBFtA0WqrcA3UzKt9189AKr3IvRE7wLzSF/wcrb3cP/h6Jhs6HWSAz&#10;dbFv0KZfqo/tM1nPL2SpfWSSHqfn0/FkcsqZJN/naVmSTTDF8WuPIX5VYFkyKo40jMyR2N2E2Ice&#10;QlIyByttTB6IcawjNY3PSpqZFKSLxohIpvV1xYPbcCbMhgQnI2bIAEbX6fMEFHCzvjbIdiINfXXx&#10;ZXmag8zWfoe6f6Z6CbtPtrWkkf55cnimNgaY3NIb/FT0UoS2/yS7eiSrI4nZaFvx8wSUExCScaks&#10;leU4tH5kO1lrqJ/vkSH0+gxerjQluREh3gskQRINtGTxjo7GAHEDg8VZC/jrb+8pnnRCXs46Ejjx&#10;9nMrUHFmvjlS0MVoMkkbkS+T07MxXfC1Z/3a47b2GojOEa2zl9lM8dEczAbBPtEuLlJWcgknKXc/&#10;oeFyHfvFo22WarHIYbQFXsQb9+BlAk88JXof908C/SCcSJK7hcMyiNk7/fSxvYIW2wiNzuI68koT&#10;TBfaoDzLYdvTir6+56jjf9L8NwAAAP//AwBQSwMEFAAGAAgAAAAhAOZ39IDgAAAACgEAAA8AAABk&#10;cnMvZG93bnJldi54bWxMj0FLw0AQhe+C/2EZwVu7SS21TTMpIgq9CG00eN1kp0lodjZkt038925P&#10;ehzm473vpbvJdOJKg2stI8TzCARxZXXLNcLX5/tsDcJ5xVp1lgnhhxzssvu7VCXajnyka+5rEULY&#10;JQqh8b5PpHRVQ0a5ue2Jw+9kB6N8OIda6kGNIdx0chFFK2lUy6GhUT29NlSd84tB+C5p/zG1mu3m&#10;rcgPxcGexmKP+PgwvWxBeJr8Hww3/aAOWXAq7YW1Ex3CbLlZBRRhsQybbkD0FMcgSoR19AwyS+X/&#10;CdkvAAAA//8DAFBLAQItABQABgAIAAAAIQC2gziS/gAAAOEBAAATAAAAAAAAAAAAAAAAAAAAAABb&#10;Q29udGVudF9UeXBlc10ueG1sUEsBAi0AFAAGAAgAAAAhADj9If/WAAAAlAEAAAsAAAAAAAAAAAAA&#10;AAAALwEAAF9yZWxzLy5yZWxzUEsBAi0AFAAGAAgAAAAhAH+Nue9tAgAA2wQAAA4AAAAAAAAAAAAA&#10;AAAALgIAAGRycy9lMm9Eb2MueG1sUEsBAi0AFAAGAAgAAAAhAOZ39IDgAAAACgEAAA8AAAAAAAAA&#10;AAAAAAAAxwQAAGRycy9kb3ducmV2LnhtbFBLBQYAAAAABAAEAPMAAADUBQAAAAA=&#10;" filled="f" strokecolor="#61cbf4" strokeweight="1pt"/>
            </w:pict>
          </mc:Fallback>
        </mc:AlternateContent>
      </w:r>
    </w:p>
    <w:p w14:paraId="5C6CEE61" w14:textId="05460B37" w:rsidR="00D41A8A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32AB8F87" w14:textId="5B0CB395" w:rsidR="00ED076E" w:rsidRPr="00742AE8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2. </w:t>
      </w:r>
      <w:r w:rsidRPr="00677152">
        <w:rPr>
          <w:rFonts w:ascii="Times New Roman" w:hAnsi="Times New Roman" w:cs="Times New Roman"/>
          <w:b/>
          <w:bCs/>
        </w:rPr>
        <w:t>Клиентски №</w:t>
      </w:r>
      <w:r w:rsidR="00742AE8">
        <w:rPr>
          <w:rFonts w:ascii="Times New Roman" w:hAnsi="Times New Roman" w:cs="Times New Roman"/>
          <w:b/>
          <w:bCs/>
        </w:rPr>
        <w:t>:</w:t>
      </w:r>
    </w:p>
    <w:p w14:paraId="48A019FC" w14:textId="563072A1" w:rsidR="00925E1F" w:rsidRPr="00742AE8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7E51A4" wp14:editId="642EC04E">
                <wp:simplePos x="0" y="0"/>
                <wp:positionH relativeFrom="column">
                  <wp:posOffset>-314960</wp:posOffset>
                </wp:positionH>
                <wp:positionV relativeFrom="paragraph">
                  <wp:posOffset>133350</wp:posOffset>
                </wp:positionV>
                <wp:extent cx="6862696" cy="1653540"/>
                <wp:effectExtent l="0" t="0" r="14605" b="22860"/>
                <wp:wrapNone/>
                <wp:docPr id="210954981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2696" cy="16535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499016" id="Rectangle 2" o:spid="_x0000_s1026" style="position:absolute;margin-left:-24.8pt;margin-top:10.5pt;width:540.35pt;height:130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itbgIAANwEAAAOAAAAZHJzL2Uyb0RvYy54bWysVMFu2zAMvQ/YPwi6r06yxGuDOkXQLMOA&#10;ri3QDj0rshQbkESNUuJ0Xz9Kdpqu22lYDgpFUk/U46Mvrw7WsL3C0IKr+PhsxJlyEurWbSv+/XH9&#10;4ZyzEIWrhQGnKv6sAr9avH932fm5mkADplbICMSFeecr3sTo50URZKOsCGfglaOgBrQi0ha3RY2i&#10;I3RrisloVBYdYO0RpAqBvKs+yBcZX2sl453WQUVmKk61xbxiXjdpLRaXYr5F4ZtWDmWIf6jCitbR&#10;pS9QKxEF22H7B5RtJUIAHc8k2AK0bqXKb6DXjEdvXvPQCK/yW4ic4F9oCv8PVt7uH/w9Eg2dD/NA&#10;ZnrFQaNN/1QfO2Synl/IUofIJDnL83JSXpScSYqNy9nH2TTTWZyOewzxiwLLklFxpG5kksT+JkS6&#10;klKPKek2B+vWmNwR41hHqJNPI2qaFCQMbUQk0/q64sFtORNmS4qTETNkANPW6XgCCrjdXBtke5G6&#10;vr74vJrlJLOz36Du3eWIfn37yU0i6d3To5tqG2Bynb/hp6JXIjT9kRzqkWwbSc2mtRU/T0BHQoxL&#10;Zamsx+HpJ7qTtYH6+R4ZQi/Q4OW6pUtuRIj3AkmRRANNWbyjRRsgbmCwOGsAf/7Nn/JJKBTlrCOF&#10;E28/dgIVZ+arIwldjKfUMRbzZjr7NKENvo5sXkfczl4D0TmmefYymyk/mqOpEewTDeMy3Uoh4STd&#10;3Xdo2FzHfvJonKVaLnMajYEX8cY9eJnAE0+J3sfDk0A/CCeS5m7hOA1i/kY/fW6voOUugm6zuE68&#10;UgfThkYo93IY9zSjr/c56/RRWvwCAAD//wMAUEsDBBQABgAIAAAAIQA1FMAh3wAAAAsBAAAPAAAA&#10;ZHJzL2Rvd25yZXYueG1sTI/BTsMwDIbvSLxDZCRuW5oxTVtpOiEE0i5Io1BxTRuvrWicqsnW8vZ4&#10;Jzja/vT7+7P97HpxwTF0njSoZQICqfa2o0bD58frYgsiREPW9J5Qww8G2Oe3N5lJrZ/oHS9FbASH&#10;UEiNhjbGIZUy1C06E5Z+QOLbyY/ORB7HRtrRTBzuerlKko10piP+0JoBn1usv4uz0/BV4eFt7iz5&#10;3UtZHMujP03lQev7u/npEUTEOf7BcNVndcjZqfJnskH0Ghbr3YZRDSvFna5A8qAUiIo3W7UGmWfy&#10;f4f8FwAA//8DAFBLAQItABQABgAIAAAAIQC2gziS/gAAAOEBAAATAAAAAAAAAAAAAAAAAAAAAABb&#10;Q29udGVudF9UeXBlc10ueG1sUEsBAi0AFAAGAAgAAAAhADj9If/WAAAAlAEAAAsAAAAAAAAAAAAA&#10;AAAALwEAAF9yZWxzLy5yZWxzUEsBAi0AFAAGAAgAAAAhAKYaGK1uAgAA3AQAAA4AAAAAAAAAAAAA&#10;AAAALgIAAGRycy9lMm9Eb2MueG1sUEsBAi0AFAAGAAgAAAAhADUUwCHfAAAACwEAAA8AAAAAAAAA&#10;AAAAAAAAyAQAAGRycy9kb3ducmV2LnhtbFBLBQYAAAAABAAEAPMAAADUBQAAAAA=&#10;" filled="f" strokecolor="#61cbf4" strokeweight="1pt"/>
            </w:pict>
          </mc:Fallback>
        </mc:AlternateContent>
      </w:r>
    </w:p>
    <w:p w14:paraId="6D92D7C4" w14:textId="32810EF7" w:rsidR="00ED076E" w:rsidRPr="00925E1F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3. </w:t>
      </w:r>
      <w:r w:rsidRPr="00677152">
        <w:rPr>
          <w:rFonts w:ascii="Times New Roman" w:hAnsi="Times New Roman" w:cs="Times New Roman"/>
          <w:b/>
          <w:bCs/>
        </w:rPr>
        <w:t>Вид пълномощно</w:t>
      </w:r>
      <w:r w:rsidR="00925E1F">
        <w:rPr>
          <w:rFonts w:ascii="Times New Roman" w:hAnsi="Times New Roman" w:cs="Times New Roman"/>
        </w:rPr>
        <w:t>:</w:t>
      </w:r>
    </w:p>
    <w:p w14:paraId="5FF52620" w14:textId="1C2FE817" w:rsidR="00925E1F" w:rsidRPr="00742AE8" w:rsidRDefault="00925E1F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</w:rPr>
      </w:pPr>
    </w:p>
    <w:p w14:paraId="6397319C" w14:textId="4F4CF3C3" w:rsidR="00925E1F" w:rsidRPr="00742AE8" w:rsidRDefault="00925E1F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CCA96" wp14:editId="5F808E96">
                <wp:simplePos x="0" y="0"/>
                <wp:positionH relativeFrom="column">
                  <wp:posOffset>678446</wp:posOffset>
                </wp:positionH>
                <wp:positionV relativeFrom="paragraph">
                  <wp:posOffset>47876</wp:posOffset>
                </wp:positionV>
                <wp:extent cx="148856" cy="148855"/>
                <wp:effectExtent l="0" t="0" r="22860" b="22860"/>
                <wp:wrapNone/>
                <wp:docPr id="99916788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B5DD7" id="Rectangle 1" o:spid="_x0000_s1026" style="position:absolute;margin-left:53.4pt;margin-top:3.75pt;width:11.7pt;height:1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EskfQIAAF4FAAAOAAAAZHJzL2Uyb0RvYy54bWysVMFu2zAMvQ/YPwi6r7aDpOuCOkXWIsOA&#10;oivWDj0rshQbkEWNUuJkXz9KdpygK3YYdrFJkXwkn0hd3+xbw3YKfQO25MVFzpmyEqrGbkr+43n1&#10;4YozH4SthAGrSn5Qnt8s3r+77txcTaAGUylkBGL9vHMlr0Nw8yzzslat8BfglCWjBmxFIBU3WYWi&#10;I/TWZJM8v8w6wMohSOU9nd71Rr5I+ForGb5p7VVgpuRUW0hfTN91/GaLazHfoHB1I4cyxD9U0YrG&#10;UtIR6k4EwbbY/AHVNhLBgw4XEtoMtG6kSj1QN0X+qpunWjiVeiFyvBtp8v8PVj7sntwjEg2d83NP&#10;Yuxir7GNf6qP7RNZh5EstQ9M0mExvbqaXXImyZTkWSQzOwU79OGLgpZFoeRId5EoErt7H3rXo0vM&#10;ZWHVGJPuw9h44ME0VTxLCm7WtwbZTsSLzD/nq3R3lO7MjbQYmp1aSVI4GBUxjP2uNGsqKn6SKklT&#10;pkZYIaWyoehNtahUn62Y5fmYLM5ljEidJsCIrKnKEXsAOHr2IEfsvu/BP4aqNKRjcP63wvrgMSJl&#10;BhvG4LaxgG8BGOpqyNz7H0nqqYksraE6PCJD6FfEO7lq6N7uhQ+PAmknaHtoz8M3+mgDXclhkDir&#10;AX+9dR79aVTJyllHO1Zy/3MrUHFmvloa4k/FdBqXMinT2ccJKXhuWZ9b7La9Bbr9gl4UJ5MY/YM5&#10;ihqhfaHnYBmzkklYSblLLgMeldvQ7z49KFItl8mNFtGJcG+fnIzgkdU4l8/7F4FuGN5AU/8Ax30U&#10;81cz3PvGSAvLbQDdpAE/8TrwTUucBmd4cOIrca4nr9OzuPgNAAD//wMAUEsDBBQABgAIAAAAIQCs&#10;eBEG3AAAAAgBAAAPAAAAZHJzL2Rvd25yZXYueG1sTI8xb8IwFIT3SvwH6yF1KzZBTUsaB6FKFVtR&#10;aAdGEz/iqPFziJ2Q/vuaqYynO919l28m27IRe984krBcCGBIldMN1RK+vz6eXoH5oEir1hFK+EUP&#10;m2L2kKtMuyuVOB5CzWIJ+UxJMCF0Gee+MmiVX7gOKXpn11sVouxrrnt1jeW25YkQKbeqobhgVIfv&#10;Bqufw2Al4JESU+3HZLn3n+UlPQ67codSPs6n7RuwgFP4D8MNP6JDEZlObiDtWRu1SCN6kPDyDOzm&#10;r0QC7CRhJdbAi5zfHyj+AAAA//8DAFBLAQItABQABgAIAAAAIQC2gziS/gAAAOEBAAATAAAAAAAA&#10;AAAAAAAAAAAAAABbQ29udGVudF9UeXBlc10ueG1sUEsBAi0AFAAGAAgAAAAhADj9If/WAAAAlAEA&#10;AAsAAAAAAAAAAAAAAAAALwEAAF9yZWxzLy5yZWxzUEsBAi0AFAAGAAgAAAAhAOtwSyR9AgAAXgUA&#10;AA4AAAAAAAAAAAAAAAAALgIAAGRycy9lMm9Eb2MueG1sUEsBAi0AFAAGAAgAAAAhAKx4EQbcAAAA&#10;CAEAAA8AAAAAAAAAAAAAAAAA1wQAAGRycy9kb3ducmV2LnhtbFBLBQYAAAAABAAEAPMAAADgBQAA&#10;AAA=&#10;" filled="f" strokecolor="#00b0f0" strokeweight="1pt"/>
            </w:pict>
          </mc:Fallback>
        </mc:AlternateContent>
      </w:r>
      <w:r w:rsidRPr="00742AE8">
        <w:rPr>
          <w:rFonts w:ascii="Times New Roman" w:hAnsi="Times New Roman" w:cs="Times New Roman"/>
        </w:rPr>
        <w:t xml:space="preserve">     </w:t>
      </w:r>
      <w:r w:rsidR="00C61338" w:rsidRPr="00C61338">
        <w:rPr>
          <w:rFonts w:ascii="Times New Roman" w:hAnsi="Times New Roman" w:cs="Times New Roman"/>
        </w:rPr>
        <w:t xml:space="preserve">Триезично пълномощно (на български, английски и турски език) </w:t>
      </w:r>
      <w:r w:rsidR="00ED076E">
        <w:rPr>
          <w:rFonts w:ascii="Times New Roman" w:hAnsi="Times New Roman" w:cs="Times New Roman"/>
        </w:rPr>
        <w:t>-</w:t>
      </w:r>
      <w:r w:rsidR="00C61338" w:rsidRPr="00C61338">
        <w:rPr>
          <w:rFonts w:ascii="Times New Roman" w:hAnsi="Times New Roman" w:cs="Times New Roman"/>
        </w:rPr>
        <w:t xml:space="preserve"> безсрочно,</w:t>
      </w:r>
    </w:p>
    <w:p w14:paraId="7DC5C8A0" w14:textId="77777777" w:rsidR="007A2B6D" w:rsidRDefault="00C61338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 покритие в: Република България, ЕС, Турция,</w:t>
      </w:r>
    </w:p>
    <w:p w14:paraId="69E4D1EB" w14:textId="6AF61663" w:rsidR="00ED076E" w:rsidRDefault="00C61338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Сърбия, Северна Македония</w:t>
      </w:r>
    </w:p>
    <w:p w14:paraId="1D5B6C71" w14:textId="77777777" w:rsidR="00D41A8A" w:rsidRPr="007A2B6D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8"/>
          <w:szCs w:val="8"/>
        </w:rPr>
      </w:pPr>
    </w:p>
    <w:p w14:paraId="68783EA8" w14:textId="7617111B" w:rsidR="00D41A8A" w:rsidRDefault="00925E1F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или</w:t>
      </w:r>
    </w:p>
    <w:p w14:paraId="6808AFEF" w14:textId="7321B016" w:rsidR="00D41A8A" w:rsidRPr="007A2B6D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8"/>
          <w:szCs w:val="8"/>
        </w:rPr>
      </w:pPr>
    </w:p>
    <w:p w14:paraId="54B87ED3" w14:textId="77777777" w:rsidR="007A2B6D" w:rsidRDefault="00925E1F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262290" wp14:editId="136B3CDB">
                <wp:simplePos x="0" y="0"/>
                <wp:positionH relativeFrom="column">
                  <wp:posOffset>680114</wp:posOffset>
                </wp:positionH>
                <wp:positionV relativeFrom="paragraph">
                  <wp:posOffset>41275</wp:posOffset>
                </wp:positionV>
                <wp:extent cx="148856" cy="148855"/>
                <wp:effectExtent l="0" t="0" r="22860" b="22860"/>
                <wp:wrapNone/>
                <wp:docPr id="13744524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EBAE30" id="Rectangle 1" o:spid="_x0000_s1026" style="position:absolute;margin-left:53.55pt;margin-top:3.25pt;width:11.7pt;height:11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DdNGUL3AAAAAgBAAAPAAAAZHJzL2Rvd25yZXYueG1sTI/BTsMwEETvSPyDtUjc&#10;qJMgAg1xKoSEeqNK4dCjGy9xRLwOsZOGv2d7orcdzWj2TblZXC9mHEPnSUG6SkAgNd501Cr4/Hi7&#10;ewIRoiaje0+o4BcDbKrrq1IXxp+oxnkfW8ElFAqtwMY4FFKGxqLTYeUHJPa+/Oh0ZDm20oz6xOWu&#10;l1mS5NLpjviD1QO+Wmy+95NTgAfKbLObs3QX3uuf/DBt6y0qdXuzvDyDiLjE/zCc8RkdKmY6+olM&#10;ED3r5DHlqIL8AcTZv0/4OCrI1muQVSkvB1R/AAAA//8DAFBLAQItABQABgAIAAAAIQC2gziS/gAA&#10;AOEBAAATAAAAAAAAAAAAAAAAAAAAAABbQ29udGVudF9UeXBlc10ueG1sUEsBAi0AFAAGAAgAAAAh&#10;ADj9If/WAAAAlAEAAAsAAAAAAAAAAAAAAAAALwEAAF9yZWxzLy5yZWxzUEsBAi0AFAAGAAgAAAAh&#10;AD4AnWFQAgAAoQQAAA4AAAAAAAAAAAAAAAAALgIAAGRycy9lMm9Eb2MueG1sUEsBAi0AFAAGAAgA&#10;AAAhAN00ZQvcAAAACAEAAA8AAAAAAAAAAAAAAAAAqgQAAGRycy9kb3ducmV2LnhtbFBLBQYAAAAA&#10;BAAEAPMAAACzBQAAAAA=&#10;" filled="f" strokecolor="#00b0f0" strokeweight="1pt"/>
            </w:pict>
          </mc:Fallback>
        </mc:AlternateContent>
      </w:r>
      <w:r w:rsidRPr="00925E1F">
        <w:rPr>
          <w:rFonts w:ascii="Times New Roman" w:hAnsi="Times New Roman" w:cs="Times New Roman"/>
        </w:rPr>
        <w:t xml:space="preserve">               </w:t>
      </w:r>
      <w:r w:rsidR="00D41A8A">
        <w:rPr>
          <w:rFonts w:ascii="Times New Roman" w:hAnsi="Times New Roman" w:cs="Times New Roman"/>
        </w:rPr>
        <w:t>Д</w:t>
      </w:r>
      <w:r w:rsidR="00D41A8A" w:rsidRPr="00C61338">
        <w:rPr>
          <w:rFonts w:ascii="Times New Roman" w:hAnsi="Times New Roman" w:cs="Times New Roman"/>
        </w:rPr>
        <w:t xml:space="preserve">вуезично пълномощно (на български и английски език) </w:t>
      </w:r>
      <w:r w:rsidRPr="00925E1F">
        <w:rPr>
          <w:rFonts w:ascii="Times New Roman" w:hAnsi="Times New Roman" w:cs="Times New Roman"/>
        </w:rPr>
        <w:t>-</w:t>
      </w:r>
      <w:r w:rsidR="00D41A8A" w:rsidRPr="00C61338">
        <w:rPr>
          <w:rFonts w:ascii="Times New Roman" w:hAnsi="Times New Roman" w:cs="Times New Roman"/>
        </w:rPr>
        <w:t xml:space="preserve"> със срок на валидност,</w:t>
      </w:r>
    </w:p>
    <w:p w14:paraId="38128469" w14:textId="77777777" w:rsidR="007A2B6D" w:rsidRDefault="00D41A8A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съгласно срока на полицата по застраховка „Каско“,</w:t>
      </w:r>
    </w:p>
    <w:p w14:paraId="30525C29" w14:textId="4EE165FD" w:rsidR="00D41A8A" w:rsidRDefault="00D41A8A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>с покритие във всички държави, определени от Застрахователя Ви</w:t>
      </w:r>
    </w:p>
    <w:p w14:paraId="6E08F3A7" w14:textId="0A728131" w:rsidR="00D41A8A" w:rsidRPr="00742AE8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</w:rPr>
      </w:pPr>
    </w:p>
    <w:p w14:paraId="3232CE9E" w14:textId="65D2F264" w:rsidR="007A2B6D" w:rsidRDefault="00742AE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9AAFD5D" wp14:editId="163EF9C7">
                <wp:simplePos x="0" y="0"/>
                <wp:positionH relativeFrom="column">
                  <wp:posOffset>-288925</wp:posOffset>
                </wp:positionH>
                <wp:positionV relativeFrom="paragraph">
                  <wp:posOffset>64770</wp:posOffset>
                </wp:positionV>
                <wp:extent cx="6836115" cy="951614"/>
                <wp:effectExtent l="0" t="0" r="22225" b="20320"/>
                <wp:wrapNone/>
                <wp:docPr id="25496804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95161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D251D" id="Rectangle 2" o:spid="_x0000_s1026" style="position:absolute;margin-left:-22.75pt;margin-top:5.1pt;width:538.3pt;height:74.9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pBbgIAANsEAAAOAAAAZHJzL2Uyb0RvYy54bWysVMFu2zAMvQ/YPwi6r46zJGuDOkXQLMOA&#10;ri3QDj0rshQbkESNUuJ0Xz9Kdpqu22lYDgpFUk/i46Mvrw7WsL3C0IKreHk24kw5CXXrthX//rj+&#10;cM5ZiMLVwoBTFX9WgV8t3r+77PxcjaEBUytkBOLCvPMVb2L086IIslFWhDPwylFQA1oRaYvbokbR&#10;Ebo1xXg0mhUdYO0RpAqBvKs+yBcZX2sl453WQUVmKk5vi3nFvG7SWiwuxXyLwjetHJ4h/uEVVrSO&#10;Ln2BWoko2A7bP6BsKxEC6HgmwRagdStVroGqKUdvqnlohFe5FiIn+Beawv+Dlbf7B3+PREPnwzyQ&#10;mao4aLTpn97HDpms5xey1CEySc7Z+cdZWU45kxS7mJazcpLYLE6nPYb4RYFlyag4UjMyR2J/E2Kf&#10;ekxJlzlYt8bkhhjHOlLT+NOIeiYF6UIbEcm0vq54cFvOhNmS4GTEDBnAtHU6noACbjfXBtlepKav&#10;Lz6vpjnJ7Ow3qHv3bES/vvvkJo307snRTWUMMLmk3/DTo1ciNP2RHOqRbBtJzKa1FT9PQPkCQjIu&#10;PUtlOQ6ln9hO1gbq53tkCL0+g5frli65ESHeCyRBEg00ZPGOFm2AuIHB4qwB/Pk3f8onnVCUs44E&#10;Trz92AlUnJmvjhR0UU4maSLyZjL9NKYNvo5sXkfczl4D0VnSOHuZzZQfzdHUCPaJZnGZbqWQcJLu&#10;7js0bK5jP3g0zVItlzmNpsCLeOMevEzgiadE7+PhSaAfhBNJcrdwHAYxf6OfPrdX0HIXQbdZXCde&#10;qYNpQxOUezlMexrR1/ucdfomLX4BAAD//wMAUEsDBBQABgAIAAAAIQBXlSo33wAAAAsBAAAPAAAA&#10;ZHJzL2Rvd25yZXYueG1sTI/BTsMwDIbvSLxDZCRuW9LBJihNJ4RA2gVpFCquaeO1FY1TNdla3h7v&#10;xG62/k+/P2fb2fXihGPoPGlIlgoEUu1tR42Gr8+3xQOIEA1Z03tCDb8YYJtfX2UmtX6iDzwVsRFc&#10;QiE1GtoYh1TKULfoTFj6AYmzgx+dibyOjbSjmbjc9XKl1EY60xFfaM2ALy3WP8XRafiucPc+d5b8&#10;42tZ7Mu9P0zlTuvbm/n5CUTEOf7DcNZndcjZqfJHskH0Ghb36zWjHKgViDOg7pIERMXTRiUg80xe&#10;/pD/AQAA//8DAFBLAQItABQABgAIAAAAIQC2gziS/gAAAOEBAAATAAAAAAAAAAAAAAAAAAAAAABb&#10;Q29udGVudF9UeXBlc10ueG1sUEsBAi0AFAAGAAgAAAAhADj9If/WAAAAlAEAAAsAAAAAAAAAAAAA&#10;AAAALwEAAF9yZWxzLy5yZWxzUEsBAi0AFAAGAAgAAAAhAEE4akFuAgAA2wQAAA4AAAAAAAAAAAAA&#10;AAAALgIAAGRycy9lMm9Eb2MueG1sUEsBAi0AFAAGAAgAAAAhAFeVKjffAAAACwEAAA8AAAAAAAAA&#10;AAAAAAAAyAQAAGRycy9kb3ducmV2LnhtbFBLBQYAAAAABAAEAPMAAADUBQAAAAA=&#10;" filled="f" strokecolor="#61cbf4" strokeweight="1pt"/>
            </w:pict>
          </mc:Fallback>
        </mc:AlternateContent>
      </w:r>
    </w:p>
    <w:p w14:paraId="21E63AF2" w14:textId="196D7FC5" w:rsidR="007A2B6D" w:rsidRDefault="00D41A8A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3. </w:t>
      </w:r>
      <w:r w:rsidRPr="00677152">
        <w:rPr>
          <w:rFonts w:ascii="Times New Roman" w:hAnsi="Times New Roman" w:cs="Times New Roman"/>
          <w:b/>
          <w:bCs/>
        </w:rPr>
        <w:t>С нотариална заверка или без нотариална заверка</w:t>
      </w:r>
      <w:r w:rsidR="00925E1F">
        <w:rPr>
          <w:rFonts w:ascii="Times New Roman" w:hAnsi="Times New Roman" w:cs="Times New Roman"/>
        </w:rPr>
        <w:t xml:space="preserve"> </w:t>
      </w:r>
      <w:r w:rsidR="00925E1F" w:rsidRPr="00925E1F">
        <w:rPr>
          <w:rFonts w:ascii="Times New Roman" w:hAnsi="Times New Roman" w:cs="Times New Roman"/>
        </w:rPr>
        <w:t>(</w:t>
      </w:r>
      <w:r w:rsidR="00925E1F">
        <w:rPr>
          <w:rFonts w:ascii="Times New Roman" w:hAnsi="Times New Roman" w:cs="Times New Roman"/>
        </w:rPr>
        <w:t>моля, отбележете</w:t>
      </w:r>
      <w:r w:rsidR="00925E1F" w:rsidRPr="00925E1F">
        <w:rPr>
          <w:rFonts w:ascii="Times New Roman" w:hAnsi="Times New Roman" w:cs="Times New Roman"/>
        </w:rPr>
        <w:t>):</w:t>
      </w:r>
    </w:p>
    <w:p w14:paraId="029232AA" w14:textId="02E0FDB5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075E6E55" w14:textId="740EE631" w:rsidR="007A2B6D" w:rsidRDefault="007A2B6D" w:rsidP="007A2B6D">
      <w:pPr>
        <w:spacing w:after="0" w:line="240" w:lineRule="auto"/>
        <w:ind w:left="-142" w:right="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AFA546" wp14:editId="2229E40B">
                <wp:simplePos x="0" y="0"/>
                <wp:positionH relativeFrom="column">
                  <wp:posOffset>1371600</wp:posOffset>
                </wp:positionH>
                <wp:positionV relativeFrom="paragraph">
                  <wp:posOffset>18179</wp:posOffset>
                </wp:positionV>
                <wp:extent cx="148856" cy="148855"/>
                <wp:effectExtent l="0" t="0" r="22860" b="22860"/>
                <wp:wrapNone/>
                <wp:docPr id="16368819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21B19" id="Rectangle 1" o:spid="_x0000_s1026" style="position:absolute;margin-left:108pt;margin-top:1.45pt;width:11.7pt;height:11.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BCgYxE3AAAAAgBAAAPAAAAZHJzL2Rvd25yZXYueG1sTI/BTsMwEETvSPyDtUjc&#10;qBMXRTTEqRAS6o0qhUOPbrxNosbrEDtp+HuWE9xmNaPZN8V2cb2YcQydJw3pKgGBVHvbUaPh8+Pt&#10;4QlEiIas6T2hhm8MsC1vbwqTW3+lCudDbASXUMiNhjbGIZcy1C06E1Z+QGLv7EdnIp9jI+1orlzu&#10;eqmSJJPOdMQfWjPga4v15TA5DXgk1db7WaX78F59ZcdpV+1Q6/u75eUZRMQl/oXhF5/RoWSmk5/I&#10;BtFrUGnGWyKLDQj21XrzCOLEIluDLAv5f0D5AwAA//8DAFBLAQItABQABgAIAAAAIQC2gziS/gAA&#10;AOEBAAATAAAAAAAAAAAAAAAAAAAAAABbQ29udGVudF9UeXBlc10ueG1sUEsBAi0AFAAGAAgAAAAh&#10;ADj9If/WAAAAlAEAAAsAAAAAAAAAAAAAAAAALwEAAF9yZWxzLy5yZWxzUEsBAi0AFAAGAAgAAAAh&#10;AD4AnWFQAgAAoQQAAA4AAAAAAAAAAAAAAAAALgIAAGRycy9lMm9Eb2MueG1sUEsBAi0AFAAGAAgA&#10;AAAhAEKBjETcAAAACAEAAA8AAAAAAAAAAAAAAAAAqgQAAGRycy9kb3ducmV2LnhtbFBLBQYAAAAA&#10;BAAEAPMAAACzBQ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</w:rPr>
        <w:t>Да, с нотариална заверка</w:t>
      </w:r>
    </w:p>
    <w:p w14:paraId="4B9A8B02" w14:textId="42222350" w:rsidR="007A2B6D" w:rsidRDefault="007A2B6D" w:rsidP="007A2B6D">
      <w:pPr>
        <w:spacing w:after="0" w:line="240" w:lineRule="auto"/>
        <w:ind w:left="-142" w:right="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EB5DE3" wp14:editId="24641B37">
                <wp:simplePos x="0" y="0"/>
                <wp:positionH relativeFrom="column">
                  <wp:posOffset>1371600</wp:posOffset>
                </wp:positionH>
                <wp:positionV relativeFrom="paragraph">
                  <wp:posOffset>160655</wp:posOffset>
                </wp:positionV>
                <wp:extent cx="148590" cy="148590"/>
                <wp:effectExtent l="0" t="0" r="22860" b="22860"/>
                <wp:wrapNone/>
                <wp:docPr id="149533820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" cy="14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BB8F5" id="Rectangle 1" o:spid="_x0000_s1026" style="position:absolute;margin-left:108pt;margin-top:12.65pt;width:11.7pt;height:11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GxPTgIAAKEEAAAOAAAAZHJzL2Uyb0RvYy54bWysVE1PGzEQvVfqf7B8L7uJQoGIDUpBqSoh&#10;iAQV54nXzlryV8dONvTXd+xdCKU9Vc3BGXvGbzxv3uzl1cEatpcYtXcNn5zUnEknfKvdtuHfH1ef&#10;zjmLCVwLxjvZ8GcZ+dXi44fLPszl1HfetBIZgbg470PDu5TCvKqi6KSFeOKDdORUHi0k2uK2ahF6&#10;Qremmtb156r32Ab0QsZIpzeDky8KvlJSpHulokzMNJzelsqKZd3ktVpcwnyLEDotxmfAP7zCgnaU&#10;9BXqBhKwHeo/oKwW6KNX6UR4W3mltJClBqpmUr+r5qGDIEstRE4MrzTF/wcr7vYPYY1EQx/iPJKZ&#10;qzgotPmf3scOhaznV7LkITFBh5PZ+ekFUSrINdqEUh0vB4zpq/SWZaPhSL0oFMH+NqYh9CUk53J+&#10;pY0p/TCO9QQ6PaszPpAslIFEpg1tw6PbcgZmS3oTCQtk9Ea3+XoGirjdXBtke8g9r7/Uq9Jmetlv&#10;YTn3DcRuiCuuQQ1WJ5Kk0bbh53X+5WO6bVxGl0VUYwVHzrK18e3zGhn6QWUxiJWmJLcQ0xqQZEXV&#10;0Kike1qU8VSiHy3OOo8//3ae46nb5OWsJ5lS+T92gJIz882RDi4ms1nWddnMTs+mtMG3ns1bj9vZ&#10;a0+sTGgogyhmjk/mxVTo7RNN1DJnJRc4QbkHosfNdRrGh2ZSyOWyhJGWA6Rb9xBEBs88ZXofD0+A&#10;Yex/IuHc+RdJw/ydDIbYQQjLXfJKF40ceaUe5A3NQenGOLN50N7uS9Txy7L4BQAA//8DAFBLAwQU&#10;AAYACAAAACEA566HF98AAAAJAQAADwAAAGRycy9kb3ducmV2LnhtbEyPwU7DMBBE70j8g7VI3KgT&#10;t4Q2xKkQEuqNKoVDj268jSPidYidNPw95lRus5rR7JtiO9uOTTj41pGEdJEAQ6qdbqmR8Pnx9rAG&#10;5oMirTpHKOEHPWzL25tC5dpdqMLpEBoWS8jnSoIJoc8597VBq/zC9UjRO7vBqhDPoeF6UJdYbjsu&#10;kiTjVrUUPxjV46vB+uswWgl4JGHq/STSvX+vvrPjuKt2KOX93fzyDCzgHK5h+MOP6FBGppMbSXvW&#10;SRBpFreEKB6XwGJALDcrYCcJq/UT8LLg/xeUvwAAAP//AwBQSwECLQAUAAYACAAAACEAtoM4kv4A&#10;AADhAQAAEwAAAAAAAAAAAAAAAAAAAAAAW0NvbnRlbnRfVHlwZXNdLnhtbFBLAQItABQABgAIAAAA&#10;IQA4/SH/1gAAAJQBAAALAAAAAAAAAAAAAAAAAC8BAABfcmVscy8ucmVsc1BLAQItABQABgAIAAAA&#10;IQCn5GxPTgIAAKEEAAAOAAAAAAAAAAAAAAAAAC4CAABkcnMvZTJvRG9jLnhtbFBLAQItABQABgAI&#10;AAAAIQDnrocX3wAAAAkBAAAPAAAAAAAAAAAAAAAAAKgEAABkcnMvZG93bnJldi54bWxQSwUGAAAA&#10;AAQABADzAAAAtAUAAAAA&#10;" filled="f" strokecolor="#00b0f0" strokeweight="1pt"/>
            </w:pict>
          </mc:Fallback>
        </mc:AlternateContent>
      </w:r>
    </w:p>
    <w:p w14:paraId="29D5C06B" w14:textId="1AC315F3" w:rsidR="00D41A8A" w:rsidRPr="00925E1F" w:rsidRDefault="007A2B6D" w:rsidP="007A2B6D">
      <w:pPr>
        <w:spacing w:after="0" w:line="240" w:lineRule="auto"/>
        <w:ind w:left="-142" w:right="141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Не, без нотариална заверка</w:t>
      </w:r>
    </w:p>
    <w:p w14:paraId="4A5A7C19" w14:textId="0FD5617F" w:rsidR="00925E1F" w:rsidRDefault="007A2B6D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509A22" wp14:editId="12D430E9">
                <wp:simplePos x="0" y="0"/>
                <wp:positionH relativeFrom="column">
                  <wp:posOffset>-292100</wp:posOffset>
                </wp:positionH>
                <wp:positionV relativeFrom="paragraph">
                  <wp:posOffset>132715</wp:posOffset>
                </wp:positionV>
                <wp:extent cx="6836115" cy="1668780"/>
                <wp:effectExtent l="0" t="0" r="22225" b="26670"/>
                <wp:wrapNone/>
                <wp:docPr id="153828131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16687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B81ED" id="Rectangle 2" o:spid="_x0000_s1026" style="position:absolute;margin-left:-23pt;margin-top:10.45pt;width:538.3pt;height:131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ewCbgIAANwEAAAOAAAAZHJzL2Uyb0RvYy54bWysVE1v2zAMvQ/YfxB0Xx1naZoGdYqgWYYB&#10;XVugHXpWZDkWIIkapcTpfv0o2Wm6j9OwHBSKpJ6ox0dfXR+sYXuFQYOreHk24kw5CbV224p/e1p/&#10;mHEWonC1MOBUxV9U4NeL9++uOj9XY2jB1AoZgbgw73zF2xj9vCiCbJUV4Qy8chRsAK2ItMVtUaPo&#10;CN2aYjwaTYsOsPYIUoVA3lUf5IuM3zRKxvumCSoyU3GqLeYV87pJa7G4EvMtCt9qOZQh/qEKK7Sj&#10;S1+hViIKtkP9B5TVEiFAE88k2AKaRkuV30CvKUe/veaxFV7ltxA5wb/SFP4frLzbP/oHJBo6H+aB&#10;zPSKQ4M2/VN97JDJenklSx0ik+Sczj5Oy/KcM0mxcjqdXcwyncXpuMcQPyuwLBkVR+pGJknsb0Ok&#10;Kyn1mJJuc7DWxuSOGMc6Qh1fjKhpUpAwGiMimdbXFQ9uy5kwW1KcjJghAxhdp+MJKOB2c2OQ7UXq&#10;+vry0+o8J5md/Qp1756O6Ne3n9wkkt49ObqptgEm1/kLfip6JULbH8mhHsnqSGo22lZ8loCOhBiX&#10;ylJZj8PTT3QnawP1ywMyhF6gwcu1pktuRYgPAkmRRANNWbynpTFA3MBgcdYC/vibP+WTUCjKWUcK&#10;J96+7wQqzswXRxK6LCeTNBJ5Mzm/GNMG30Y2byNuZ2+A6Cxpnr3MZsqP5mg2CPaZhnGZbqWQcJLu&#10;7js0bG5iP3k0zlItlzmNxsCLeOsevUzgiadE79PhWaAfhBNJc3dwnAYx/00/fW6voOUuQqOzuE68&#10;UgfThkYo93IY9zSjb/c56/RRWvwEAAD//wMAUEsDBBQABgAIAAAAIQBB/Ma44AAAAAsBAAAPAAAA&#10;ZHJzL2Rvd25yZXYueG1sTI/BTsMwEETvSPyDtUjcWpsWhTbEqRACqRekEoi4OvE2iYjXUew24e/Z&#10;nuA4O6PZN9ludr044xg6TxrulgoEUu1tR42Gz4/XxQZEiIas6T2hhh8MsMuvrzKTWj/RO56L2Agu&#10;oZAaDW2MQyplqFt0Jiz9gMTe0Y/ORJZjI+1oJi53vVwplUhnOuIPrRnwucX6uzg5DV8V7t/mzpLf&#10;vpTFoTz441Tutb69mZ8eQUSc418YLviMDjkzVf5ENohew+I+4S1Rw0ptQVwCaq0SEBVfNusHkHkm&#10;/2/IfwEAAP//AwBQSwECLQAUAAYACAAAACEAtoM4kv4AAADhAQAAEwAAAAAAAAAAAAAAAAAAAAAA&#10;W0NvbnRlbnRfVHlwZXNdLnhtbFBLAQItABQABgAIAAAAIQA4/SH/1gAAAJQBAAALAAAAAAAAAAAA&#10;AAAAAC8BAABfcmVscy8ucmVsc1BLAQItABQABgAIAAAAIQDb2ewCbgIAANwEAAAOAAAAAAAAAAAA&#10;AAAAAC4CAABkcnMvZTJvRG9jLnhtbFBLAQItABQABgAIAAAAIQBB/Ma44AAAAAsBAAAPAAAAAAAA&#10;AAAAAAAAAMgEAABkcnMvZG93bnJldi54bWxQSwUGAAAAAAQABADzAAAA1QUAAAAA&#10;" filled="f" strokecolor="#61cbf4" strokeweight="1pt"/>
            </w:pict>
          </mc:Fallback>
        </mc:AlternateContent>
      </w:r>
    </w:p>
    <w:p w14:paraId="188A0CFB" w14:textId="718C962C" w:rsidR="00925E1F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="00C61338" w:rsidRPr="00677152">
        <w:rPr>
          <w:rFonts w:ascii="Times New Roman" w:hAnsi="Times New Roman" w:cs="Times New Roman"/>
          <w:b/>
          <w:bCs/>
        </w:rPr>
        <w:t>С</w:t>
      </w:r>
      <w:r w:rsidR="00677152">
        <w:rPr>
          <w:rFonts w:ascii="Times New Roman" w:hAnsi="Times New Roman" w:cs="Times New Roman"/>
          <w:b/>
          <w:bCs/>
        </w:rPr>
        <w:t xml:space="preserve"> възможност за</w:t>
      </w:r>
      <w:r w:rsidR="00C61338" w:rsidRPr="00677152">
        <w:rPr>
          <w:rFonts w:ascii="Times New Roman" w:hAnsi="Times New Roman" w:cs="Times New Roman"/>
          <w:b/>
          <w:bCs/>
        </w:rPr>
        <w:t xml:space="preserve"> упълномощаване на трето лице</w:t>
      </w:r>
      <w:r w:rsidR="00925E1F" w:rsidRPr="00925E1F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м</w:t>
      </w:r>
      <w:r w:rsidR="00925E1F" w:rsidRPr="00D41A8A">
        <w:rPr>
          <w:rFonts w:ascii="Times New Roman" w:hAnsi="Times New Roman" w:cs="Times New Roman"/>
        </w:rPr>
        <w:t>оля, посочете данни за упълномощеното лице</w:t>
      </w:r>
      <w:r w:rsidR="00925E1F">
        <w:rPr>
          <w:rFonts w:ascii="Times New Roman" w:hAnsi="Times New Roman" w:cs="Times New Roman"/>
        </w:rPr>
        <w:t xml:space="preserve">, в случай че желаете </w:t>
      </w:r>
      <w:r>
        <w:rPr>
          <w:rFonts w:ascii="Times New Roman" w:hAnsi="Times New Roman" w:cs="Times New Roman"/>
        </w:rPr>
        <w:t>да упълномощим трето, посочено от Вас лице</w:t>
      </w:r>
      <w:r w:rsidR="00925E1F" w:rsidRPr="007A2B6D">
        <w:rPr>
          <w:rFonts w:ascii="Times New Roman" w:hAnsi="Times New Roman" w:cs="Times New Roman"/>
        </w:rPr>
        <w:t>)</w:t>
      </w:r>
      <w:r w:rsidR="00925E1F">
        <w:rPr>
          <w:rFonts w:ascii="Times New Roman" w:hAnsi="Times New Roman" w:cs="Times New Roman"/>
        </w:rPr>
        <w:t xml:space="preserve">: </w:t>
      </w:r>
    </w:p>
    <w:p w14:paraId="7ADF0DED" w14:textId="11CE1E62" w:rsidR="00D41A8A" w:rsidRPr="00D41A8A" w:rsidRDefault="00D41A8A" w:rsidP="007A2B6D">
      <w:pPr>
        <w:pStyle w:val="ListParagraph"/>
        <w:spacing w:after="0" w:line="240" w:lineRule="auto"/>
        <w:ind w:left="-142" w:right="-851"/>
        <w:rPr>
          <w:rFonts w:ascii="Times New Roman" w:hAnsi="Times New Roman" w:cs="Times New Roman"/>
        </w:rPr>
      </w:pPr>
    </w:p>
    <w:tbl>
      <w:tblPr>
        <w:tblStyle w:val="TableGrid"/>
        <w:tblW w:w="9781" w:type="dxa"/>
        <w:tblInd w:w="137" w:type="dxa"/>
        <w:tblBorders>
          <w:top w:val="single" w:sz="4" w:space="0" w:color="60CAF3" w:themeColor="accent4" w:themeTint="99"/>
          <w:left w:val="single" w:sz="4" w:space="0" w:color="60CAF3" w:themeColor="accent4" w:themeTint="99"/>
          <w:bottom w:val="single" w:sz="4" w:space="0" w:color="60CAF3" w:themeColor="accent4" w:themeTint="99"/>
          <w:right w:val="single" w:sz="4" w:space="0" w:color="60CAF3" w:themeColor="accent4" w:themeTint="99"/>
          <w:insideH w:val="single" w:sz="4" w:space="0" w:color="60CAF3" w:themeColor="accent4" w:themeTint="99"/>
          <w:insideV w:val="single" w:sz="4" w:space="0" w:color="60CAF3" w:themeColor="accent4" w:themeTint="99"/>
        </w:tblBorders>
        <w:tblLook w:val="04A0" w:firstRow="1" w:lastRow="0" w:firstColumn="1" w:lastColumn="0" w:noHBand="0" w:noVBand="1"/>
      </w:tblPr>
      <w:tblGrid>
        <w:gridCol w:w="2693"/>
        <w:gridCol w:w="7088"/>
      </w:tblGrid>
      <w:tr w:rsidR="00ED076E" w14:paraId="45D20002" w14:textId="77777777" w:rsidTr="00742AE8">
        <w:tc>
          <w:tcPr>
            <w:tcW w:w="2693" w:type="dxa"/>
          </w:tcPr>
          <w:p w14:paraId="6C083BBD" w14:textId="11AD9352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C61338">
              <w:rPr>
                <w:rFonts w:ascii="Times New Roman" w:hAnsi="Times New Roman" w:cs="Times New Roman"/>
              </w:rPr>
              <w:t>три имена по лична карта</w:t>
            </w:r>
          </w:p>
          <w:p w14:paraId="527F57D3" w14:textId="18FE9ECF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7A2B6D">
              <w:rPr>
                <w:rFonts w:ascii="Times New Roman" w:hAnsi="Times New Roman" w:cs="Times New Roman"/>
              </w:rPr>
              <w:t>(</w:t>
            </w:r>
            <w:r w:rsidRPr="00C61338">
              <w:rPr>
                <w:rFonts w:ascii="Times New Roman" w:hAnsi="Times New Roman" w:cs="Times New Roman"/>
              </w:rPr>
              <w:t>на кирилица)</w:t>
            </w:r>
          </w:p>
        </w:tc>
        <w:tc>
          <w:tcPr>
            <w:tcW w:w="7088" w:type="dxa"/>
          </w:tcPr>
          <w:p w14:paraId="7A591044" w14:textId="77777777" w:rsidR="00ED076E" w:rsidRDefault="00ED076E" w:rsidP="007A2B6D">
            <w:pPr>
              <w:ind w:left="-142" w:right="-851"/>
              <w:rPr>
                <w:rFonts w:ascii="Times New Roman" w:hAnsi="Times New Roman" w:cs="Times New Roman"/>
              </w:rPr>
            </w:pPr>
          </w:p>
        </w:tc>
      </w:tr>
      <w:tr w:rsidR="00ED076E" w14:paraId="29E72797" w14:textId="77777777" w:rsidTr="00742AE8">
        <w:tc>
          <w:tcPr>
            <w:tcW w:w="2693" w:type="dxa"/>
          </w:tcPr>
          <w:p w14:paraId="27B28DBD" w14:textId="51A1E4AE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C61338">
              <w:rPr>
                <w:rFonts w:ascii="Times New Roman" w:hAnsi="Times New Roman" w:cs="Times New Roman"/>
              </w:rPr>
              <w:t>три имена по лична карта</w:t>
            </w:r>
          </w:p>
          <w:p w14:paraId="24571795" w14:textId="4B42E76B" w:rsidR="00ED076E" w:rsidRDefault="00ED076E" w:rsidP="007A2B6D">
            <w:pPr>
              <w:ind w:left="-142" w:right="31"/>
              <w:jc w:val="center"/>
              <w:rPr>
                <w:rFonts w:ascii="Times New Roman" w:hAnsi="Times New Roman" w:cs="Times New Roman"/>
              </w:rPr>
            </w:pPr>
            <w:r w:rsidRPr="00ED076E">
              <w:rPr>
                <w:rFonts w:ascii="Times New Roman" w:hAnsi="Times New Roman" w:cs="Times New Roman"/>
              </w:rPr>
              <w:t>(</w:t>
            </w:r>
            <w:r w:rsidRPr="00C61338">
              <w:rPr>
                <w:rFonts w:ascii="Times New Roman" w:hAnsi="Times New Roman" w:cs="Times New Roman"/>
              </w:rPr>
              <w:t xml:space="preserve">на </w:t>
            </w:r>
            <w:r>
              <w:rPr>
                <w:rFonts w:ascii="Times New Roman" w:hAnsi="Times New Roman" w:cs="Times New Roman"/>
              </w:rPr>
              <w:t>латиница</w:t>
            </w:r>
            <w:r w:rsidRPr="00C6133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088" w:type="dxa"/>
          </w:tcPr>
          <w:p w14:paraId="3C307437" w14:textId="1F9C503C" w:rsidR="00ED076E" w:rsidRDefault="00ED076E" w:rsidP="007A2B6D">
            <w:pPr>
              <w:ind w:left="-142" w:right="-851"/>
              <w:rPr>
                <w:rFonts w:ascii="Times New Roman" w:hAnsi="Times New Roman" w:cs="Times New Roman"/>
              </w:rPr>
            </w:pPr>
          </w:p>
        </w:tc>
      </w:tr>
      <w:tr w:rsidR="00ED076E" w14:paraId="7A06DFF4" w14:textId="77777777" w:rsidTr="00742AE8">
        <w:tc>
          <w:tcPr>
            <w:tcW w:w="2693" w:type="dxa"/>
          </w:tcPr>
          <w:p w14:paraId="23E69BE2" w14:textId="603F0864" w:rsidR="00ED076E" w:rsidRDefault="00ED076E" w:rsidP="007A2B6D">
            <w:pPr>
              <w:spacing w:before="120" w:after="120"/>
              <w:ind w:left="-142" w:right="2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ЕГН</w:t>
            </w:r>
          </w:p>
        </w:tc>
        <w:tc>
          <w:tcPr>
            <w:tcW w:w="7088" w:type="dxa"/>
          </w:tcPr>
          <w:p w14:paraId="60F6E047" w14:textId="7DD11FB1" w:rsidR="00ED076E" w:rsidRDefault="00ED076E" w:rsidP="007A2B6D">
            <w:pPr>
              <w:ind w:left="-142" w:right="-851"/>
              <w:rPr>
                <w:rFonts w:ascii="Times New Roman" w:hAnsi="Times New Roman" w:cs="Times New Roman"/>
              </w:rPr>
            </w:pPr>
          </w:p>
        </w:tc>
      </w:tr>
    </w:tbl>
    <w:p w14:paraId="21DABA36" w14:textId="6ECF497E" w:rsidR="00ED076E" w:rsidRPr="00742AE8" w:rsidRDefault="00ED076E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</w:rPr>
      </w:pPr>
    </w:p>
    <w:p w14:paraId="6B2D172A" w14:textId="55CEB5DD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776D0AE" wp14:editId="35FA32B3">
                <wp:simplePos x="0" y="0"/>
                <wp:positionH relativeFrom="column">
                  <wp:posOffset>-289265</wp:posOffset>
                </wp:positionH>
                <wp:positionV relativeFrom="paragraph">
                  <wp:posOffset>142608</wp:posOffset>
                </wp:positionV>
                <wp:extent cx="6836115" cy="478465"/>
                <wp:effectExtent l="0" t="0" r="22225" b="17145"/>
                <wp:wrapNone/>
                <wp:docPr id="9042894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47846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1C870" id="Rectangle 2" o:spid="_x0000_s1026" style="position:absolute;margin-left:-22.8pt;margin-top:11.25pt;width:538.3pt;height:37.6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eqmbgIAANsEAAAOAAAAZHJzL2Uyb0RvYy54bWysVMFuGjEQvVfqP1i+NwsUCEFZIhRKVSlN&#10;IiVVzsZrsyvZHndsWNKv79i7hCTtqSoHM54ZP3vevNnLq4M1bK8wNOBKPjwbcKachKpx25L/eFx/&#10;mnEWonCVMOBUyZ9V4FeLjx8uWz9XI6jBVAoZgbgwb33J6xj9vCiCrJUV4Qy8chTUgFZE2uK2qFC0&#10;hG5NMRoMpkULWHkEqUIg76oL8kXG11rJeKd1UJGZktPbYl4xr5u0FotLMd+i8HUj+2eIf3iFFY2j&#10;S1+gViIKtsPmDyjbSIQAOp5JsAVo3UiVa6BqhoN31TzUwqtcC5ET/AtN4f/Bytv9g79HoqH1YR7I&#10;TFUcNNr0T+9jh0zW8wtZ6hCZJOd09nk6HE44kxQbn8/G00liszid9hjiVwWWJaPkSM3IHIn9TYhd&#10;6jElXeZg3RiTG2Ica0lNo/MB9UwK0oU2IpJpfVXy4LacCbMlwcmIGTKAaap0PAEF3G6uDbK9SE1f&#10;X3xZTXKS2dnvUHXu6YB+XffJTRrp3OOjm8roYXJJb/DTo1ci1N2RHOqQbBNJzKaxJZ8loHwBIRmX&#10;nqWyHPvST2wnawPV8z0yhE6fwct1Q5fciBDvBZIgiQYasnhHizZA3EBvcVYD/vqbP+WTTijKWUsC&#10;J95+7gQqzsw3Rwq6GI7HaSLyZjw5H9EGX0c2ryNuZ6+B6BzSOHuZzZQfzdHUCPaJZnGZbqWQcJLu&#10;7jrUb65jN3g0zVItlzmNpsCLeOMevEzgiadE7+PhSaDvhRNJcrdwHAYxf6efLrdT0HIXQTdZXCde&#10;qYNpQxOUe9lPexrR1/ucdfomLX4DAAD//wMAUEsDBBQABgAIAAAAIQAdJvPK4AAAAAoBAAAPAAAA&#10;ZHJzL2Rvd25yZXYueG1sTI9BS8NAEIXvBf/DMoK3dtNoaxszKSIKvRRqNHjdZKdJMDsbstsm/nu3&#10;Jz0O8/He99LdZDpxocG1lhGWiwgEcWV1yzXC58fbfAPCecVadZYJ4Ycc7LKbWaoSbUd+p0vuaxFC&#10;2CUKofG+T6R0VUNGuYXticPvZAejfDiHWupBjSHcdDKOorU0quXQ0KieXhqqvvOzQfgqaX+YWs12&#10;+1rkx+JoT2OxR7y7nZ6fQHia/B8MV/2gDllwKu2ZtRMdwvxhtQ4oQhyvQFyB6H4Z1pUI28cNyCyV&#10;/ydkvwAAAP//AwBQSwECLQAUAAYACAAAACEAtoM4kv4AAADhAQAAEwAAAAAAAAAAAAAAAAAAAAAA&#10;W0NvbnRlbnRfVHlwZXNdLnhtbFBLAQItABQABgAIAAAAIQA4/SH/1gAAAJQBAAALAAAAAAAAAAAA&#10;AAAAAC8BAABfcmVscy8ucmVsc1BLAQItABQABgAIAAAAIQCO5eqmbgIAANsEAAAOAAAAAAAAAAAA&#10;AAAAAC4CAABkcnMvZTJvRG9jLnhtbFBLAQItABQABgAIAAAAIQAdJvPK4AAAAAoBAAAPAAAAAAAA&#10;AAAAAAAAAMgEAABkcnMvZG93bnJldi54bWxQSwUGAAAAAAQABADzAAAA1QUAAAAA&#10;" filled="f" strokecolor="#61cbf4" strokeweight="1pt"/>
            </w:pict>
          </mc:Fallback>
        </mc:AlternateContent>
      </w:r>
    </w:p>
    <w:p w14:paraId="3D540BB0" w14:textId="6EC992F9" w:rsidR="007A2B6D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4. </w:t>
      </w:r>
      <w:r w:rsidRPr="00677152">
        <w:rPr>
          <w:rFonts w:ascii="Times New Roman" w:hAnsi="Times New Roman" w:cs="Times New Roman"/>
          <w:b/>
          <w:bCs/>
        </w:rPr>
        <w:t>Превозно средство, за което се издава пълномощното</w:t>
      </w:r>
      <w:r w:rsidRPr="00C61338">
        <w:rPr>
          <w:rFonts w:ascii="Times New Roman" w:hAnsi="Times New Roman" w:cs="Times New Roman"/>
        </w:rPr>
        <w:t xml:space="preserve"> (</w:t>
      </w:r>
      <w:r w:rsidR="007A2B6D">
        <w:rPr>
          <w:rFonts w:ascii="Times New Roman" w:hAnsi="Times New Roman" w:cs="Times New Roman"/>
        </w:rPr>
        <w:t xml:space="preserve">моля, </w:t>
      </w:r>
      <w:r w:rsidRPr="00C61338">
        <w:rPr>
          <w:rFonts w:ascii="Times New Roman" w:hAnsi="Times New Roman" w:cs="Times New Roman"/>
        </w:rPr>
        <w:t>посочете марка и регистрацион</w:t>
      </w:r>
      <w:r w:rsidR="00677152">
        <w:rPr>
          <w:rFonts w:ascii="Times New Roman" w:hAnsi="Times New Roman" w:cs="Times New Roman"/>
        </w:rPr>
        <w:t xml:space="preserve">ен </w:t>
      </w:r>
      <w:r w:rsidRPr="00C61338">
        <w:rPr>
          <w:rFonts w:ascii="Times New Roman" w:hAnsi="Times New Roman" w:cs="Times New Roman"/>
        </w:rPr>
        <w:t>номер):</w:t>
      </w:r>
    </w:p>
    <w:p w14:paraId="2FC8123A" w14:textId="77777777" w:rsidR="00677152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61FDF5A4" w14:textId="22F0B9C2" w:rsidR="007A2B6D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81D9022" wp14:editId="2ECE7A09">
                <wp:simplePos x="0" y="0"/>
                <wp:positionH relativeFrom="column">
                  <wp:posOffset>-288911</wp:posOffset>
                </wp:positionH>
                <wp:positionV relativeFrom="paragraph">
                  <wp:posOffset>197485</wp:posOffset>
                </wp:positionV>
                <wp:extent cx="6835775" cy="489098"/>
                <wp:effectExtent l="0" t="0" r="22225" b="25400"/>
                <wp:wrapNone/>
                <wp:docPr id="83964385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75" cy="48909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054C8" id="Rectangle 2" o:spid="_x0000_s1026" style="position:absolute;margin-left:-22.75pt;margin-top:15.55pt;width:538.25pt;height:3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dHabgIAANsEAAAOAAAAZHJzL2Uyb0RvYy54bWysVE1vGyEQvVfqf0Dcm127dvyhrCMrrqtK&#10;aWIpqXLGLHiRgKGAvU5/fQd2HSdpT1V9wMPM8GDevNmr66PR5CB8UGArOrgoKRGWQ63srqI/Htef&#10;ppSEyGzNNFhR0WcR6PXi44er1s3FEBrQtfAEQWyYt66iTYxuXhSBN8KwcAFOWAxK8IZF3PpdUXvW&#10;IrrRxbAsL4sWfO08cBECelddkC4yvpSCx3spg4hEVxTfFvPq87pNa7G4YvOdZ65RvH8G+4dXGKYs&#10;XvoCtWKRkb1Xf0AZxT0EkPGCgylASsVFrgGrGZTvqnlomBO5FiQnuBeawv+D5XeHB7fxSEPrwjyg&#10;mao4Sm/SP76PHDNZzy9kiWMkHJ2X08/jyWRMCcfYaDorZ9PEZnE+7XyIXwUYkoyKemxG5ogdbkPs&#10;Uk8p6TILa6V1boi2pEU1DScl9owz1IXULKJpXF3RYHeUML1DwfHoM2QArep0PAEFv9veaE8OLDV9&#10;PfuyGuckvTffoe7clyX+uu6jGzXSuUcnN5bRw+SS3uCnR69YaLojOdQhGRVRzFqZik4TUL4AkbRN&#10;zxJZjn3pZ7aTtYX6eeOJh06fwfG1wktuWYgb5lGQSAMOWbzHRWpAbqC3KGnA//qbP+WjTjBKSYsC&#10;R95+7pkXlOhvFhU0G4xGaSLyZjSeDHHjX0e2ryN2b24A6RzgODuezZQf9cmUHswTzuIy3YohZjne&#10;3XWo39zEbvBwmrlYLnMaToFj8dY+OJ7AE0+J3sfjE/OuF05Eyd3BaRjY/J1+utxOQct9BKmyuM68&#10;YgfTBico97Kf9jSir/c56/xNWvwGAAD//wMAUEsDBBQABgAIAAAAIQA/kuDb4AAAAAsBAAAPAAAA&#10;ZHJzL2Rvd25yZXYueG1sTI/BasMwDIbvg76DUWG31vG6jjaNU8rYoJdBmy3s6sRqEhrLIXab7O3n&#10;nLabhD5+fX+yH03L7ti7xpIEsYyAIZVWN1RJ+Pp8X2yAOa9Iq9YSSvhBB/t09pCoWNuBznjPfMVC&#10;CLlYSai972LOXVmjUW5pO6Rwu9jeKB/WvuK6V0MINy1/iqIXblRD4UOtOnytsbxmNyPhu8Djx9ho&#10;stu3PDvlJ3sZ8qOUj/PxsAPmcfR/MEz6QR3S4FTYG2nHWgmL5/U6oBJWQgCbgGglQrtimjYCeJrw&#10;/x3SXwAAAP//AwBQSwECLQAUAAYACAAAACEAtoM4kv4AAADhAQAAEwAAAAAAAAAAAAAAAAAAAAAA&#10;W0NvbnRlbnRfVHlwZXNdLnhtbFBLAQItABQABgAIAAAAIQA4/SH/1gAAAJQBAAALAAAAAAAAAAAA&#10;AAAAAC8BAABfcmVscy8ucmVsc1BLAQItABQABgAIAAAAIQDRgdHabgIAANsEAAAOAAAAAAAAAAAA&#10;AAAAAC4CAABkcnMvZTJvRG9jLnhtbFBLAQItABQABgAIAAAAIQA/kuDb4AAAAAsBAAAPAAAAAAAA&#10;AAAAAAAAAMgEAABkcnMvZG93bnJldi54bWxQSwUGAAAAAAQABADzAAAA1QUAAAAA&#10;" filled="f" strokecolor="#61cbf4" strokeweight="1pt"/>
            </w:pict>
          </mc:Fallback>
        </mc:AlternateContent>
      </w:r>
    </w:p>
    <w:p w14:paraId="19A5AABC" w14:textId="7F3B59CB" w:rsidR="007A2B6D" w:rsidRPr="00ED076E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4B36E487" w14:textId="5A778683" w:rsidR="007A2B6D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5. </w:t>
      </w:r>
      <w:r w:rsidRPr="00677152">
        <w:rPr>
          <w:rFonts w:ascii="Times New Roman" w:hAnsi="Times New Roman" w:cs="Times New Roman"/>
          <w:b/>
          <w:bCs/>
        </w:rPr>
        <w:t>Приложени документи</w:t>
      </w:r>
      <w:r w:rsidRPr="00C61338">
        <w:rPr>
          <w:rFonts w:ascii="Times New Roman" w:hAnsi="Times New Roman" w:cs="Times New Roman"/>
        </w:rPr>
        <w:t xml:space="preserve"> (моля, отбележете, в случай че прилагате специално покритие на застраховката):</w:t>
      </w:r>
    </w:p>
    <w:p w14:paraId="504D023F" w14:textId="0EEB25DE" w:rsidR="00ED076E" w:rsidRPr="007A2B6D" w:rsidRDefault="007A2B6D" w:rsidP="007A2B6D">
      <w:pPr>
        <w:spacing w:after="0" w:line="240" w:lineRule="auto"/>
        <w:ind w:left="-142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F2E7817" wp14:editId="5AECAC50">
                <wp:simplePos x="0" y="0"/>
                <wp:positionH relativeFrom="column">
                  <wp:posOffset>382550</wp:posOffset>
                </wp:positionH>
                <wp:positionV relativeFrom="paragraph">
                  <wp:posOffset>13970</wp:posOffset>
                </wp:positionV>
                <wp:extent cx="148856" cy="148855"/>
                <wp:effectExtent l="0" t="0" r="22860" b="22860"/>
                <wp:wrapNone/>
                <wp:docPr id="4468448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94418" id="Rectangle 1" o:spid="_x0000_s1026" style="position:absolute;margin-left:30.1pt;margin-top:1.1pt;width:11.7pt;height:11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D35OKD2QAAAAYBAAAPAAAAZHJzL2Rvd25yZXYueG1sTI7BTsMwEETvSPyDtUjc&#10;qNMgrCrEqRAS6o0qhUOPbryNo8brEDtp+HuWE5xGoxnNvHK7+F7MOMYukIb1KgOB1ATbUavh8+Pt&#10;YQMiJkPW9IFQwzdG2Fa3N6UpbLhSjfMhtYJHKBZGg0tpKKSMjUNv4ioMSJydw+hNYju20o7myuO+&#10;l3mWKelNR/zgzICvDpvLYfIa8Ei5a/Zzvt7H9/pLHaddvUOt7++Wl2cQCZf0V4ZffEaHiplOYSIb&#10;Ra9BZTk3NeQsHG8eFYgT2ycFsirlf/zqBwAA//8DAFBLAQItABQABgAIAAAAIQC2gziS/gAAAOEB&#10;AAATAAAAAAAAAAAAAAAAAAAAAABbQ29udGVudF9UeXBlc10ueG1sUEsBAi0AFAAGAAgAAAAhADj9&#10;If/WAAAAlAEAAAsAAAAAAAAAAAAAAAAALwEAAF9yZWxzLy5yZWxzUEsBAi0AFAAGAAgAAAAhAD4A&#10;nWFQAgAAoQQAAA4AAAAAAAAAAAAAAAAALgIAAGRycy9lMm9Eb2MueG1sUEsBAi0AFAAGAAgAAAAh&#10;APfk4oPZAAAABgEAAA8AAAAAAAAAAAAAAAAAqgQAAGRycy9kb3ducmV2LnhtbFBLBQYAAAAABAAE&#10;APMAAACwBQAAAAA=&#10;" filled="f" strokecolor="#00b0f0" strokeweight="1pt"/>
            </w:pict>
          </mc:Fallback>
        </mc:AlternateContent>
      </w:r>
      <w:r>
        <w:rPr>
          <w:rFonts w:ascii="Times New Roman" w:hAnsi="Times New Roman" w:cs="Times New Roman"/>
        </w:rPr>
        <w:t>Прилагам к</w:t>
      </w:r>
      <w:r w:rsidR="00C61338" w:rsidRPr="00C61338">
        <w:rPr>
          <w:rFonts w:ascii="Times New Roman" w:hAnsi="Times New Roman" w:cs="Times New Roman"/>
        </w:rPr>
        <w:t>опие от добавък/разширение към полица „Пълно Автокаско” за чужбина</w:t>
      </w:r>
    </w:p>
    <w:p w14:paraId="51B2F37B" w14:textId="20D532E7" w:rsidR="00925E1F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36CC8E" wp14:editId="1E34401A">
                <wp:simplePos x="0" y="0"/>
                <wp:positionH relativeFrom="column">
                  <wp:posOffset>-292100</wp:posOffset>
                </wp:positionH>
                <wp:positionV relativeFrom="paragraph">
                  <wp:posOffset>114936</wp:posOffset>
                </wp:positionV>
                <wp:extent cx="6836115" cy="1188720"/>
                <wp:effectExtent l="0" t="0" r="22225" b="11430"/>
                <wp:wrapNone/>
                <wp:docPr id="1399715898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6115" cy="11887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0C03D" id="Rectangle 2" o:spid="_x0000_s1026" style="position:absolute;margin-left:-23pt;margin-top:9.05pt;width:538.3pt;height:9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qUMbQIAANwEAAAOAAAAZHJzL2Uyb0RvYy54bWysVMFu2zAMvQ/YPwi6r46zNEuDOkXQLMOA&#10;ri3QDj0rshwLkESNUuJ0Xz9Kdpqu22lYDgpFUk/U46Mvrw7WsL3CoMFVvDwbcaachFq7bcW/P64/&#10;zDgLUbhaGHCq4s8q8KvF+3eXnZ+rMbRgaoWMQFyYd77ibYx+XhRBtsqKcAZeOQo2gFZE2uK2qFF0&#10;hG5NMR6NpkUHWHsEqUIg76oP8kXGbxol413TBBWZqTjVFvOKed2ktVhcivkWhW+1HMoQ/1CFFdrR&#10;pS9QKxEF26H+A8pqiRCgiWcSbAFNo6XKb6DXlKM3r3lohVf5LURO8C80hf8HK2/3D/4eiYbOh3kg&#10;M73i0KBN/1QfO2Synl/IUofIJDmns4/TsjznTFKsLGezT+NMZ3E67jHELwosS0bFkbqRSRL7mxDp&#10;Sko9pqTbHKy1MbkjxrGOUMefRtQ0KUgYjRGRTOvrige35UyYLSlORsyQAYyu0/EEFHC7uTbI9iJ1&#10;fX3xeXWek8zOfoO6d09H9OvbT24SSe+eHN1U2wCT6/wNPxW9EqHtj+RQj2R1JDUbbSs+S0BHQoxL&#10;Zamsx+HpJ7qTtYH6+R4ZQi/Q4OVa0yU3IsR7gaRIooGmLN7R0hggbmCwOGsBf/7Nn/JJKBTlrCOF&#10;E28/dgIVZ+arIwldlJNJGom8mZyn9jF8Hdm8jridvQais6R59jKbKT+ao9kg2CcaxmW6lULCSbq7&#10;79CwuY795NE4S7Vc5jQaAy/ijXvwMoEnnhK9j4cngX4QTiTN3cJxGsT8jX763F5By12ERmdxnXil&#10;DqYNjVDu5TDuaUZf73PW6aO0+AUAAP//AwBQSwMEFAAGAAgAAAAhAJV4eXTfAAAACwEAAA8AAABk&#10;cnMvZG93bnJldi54bWxMj0FLw0AUhO+C/2F5grd2t62GGrMpIgq9CDUavG6yr0kw+17Ibpv4792e&#10;9DjMMPNNtptdL844+o5Jw2qpQCDVbDtqNHx+vC62IHwwZE3PhBp+0MMuv77KTGp5onc8F6ERsYR8&#10;ajS0IQyplL5u0Rm/5AEpekcenQlRjo20o5liuevlWqlEOtNRXGjNgM8t1t/FyWn4qnD/NneW+OGl&#10;LA7lgY9Tudf69mZ+egQRcA5/YbjgR3TII1PFJ7Je9BoWd0n8EqKxXYG4BNRGJSAqDWt1vwGZZ/L/&#10;h/wXAAD//wMAUEsBAi0AFAAGAAgAAAAhALaDOJL+AAAA4QEAABMAAAAAAAAAAAAAAAAAAAAAAFtD&#10;b250ZW50X1R5cGVzXS54bWxQSwECLQAUAAYACAAAACEAOP0h/9YAAACUAQAACwAAAAAAAAAAAAAA&#10;AAAvAQAAX3JlbHMvLnJlbHNQSwECLQAUAAYACAAAACEAPTqlDG0CAADcBAAADgAAAAAAAAAAAAAA&#10;AAAuAgAAZHJzL2Uyb0RvYy54bWxQSwECLQAUAAYACAAAACEAlXh5dN8AAAALAQAADwAAAAAAAAAA&#10;AAAAAADHBAAAZHJzL2Rvd25yZXYueG1sUEsFBgAAAAAEAAQA8wAAANMFAAAAAA==&#10;" filled="f" strokecolor="#61cbf4" strokeweight="1pt"/>
            </w:pict>
          </mc:Fallback>
        </mc:AlternateContent>
      </w:r>
    </w:p>
    <w:p w14:paraId="1D487F57" w14:textId="3766DB8A" w:rsidR="00ED076E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6. </w:t>
      </w:r>
      <w:r w:rsidRPr="00677152">
        <w:rPr>
          <w:rFonts w:ascii="Times New Roman" w:hAnsi="Times New Roman" w:cs="Times New Roman"/>
          <w:b/>
          <w:bCs/>
        </w:rPr>
        <w:t>Начин за получаване на готовото пълномощно</w:t>
      </w:r>
      <w:r w:rsidRPr="00C61338">
        <w:rPr>
          <w:rFonts w:ascii="Times New Roman" w:hAnsi="Times New Roman" w:cs="Times New Roman"/>
        </w:rPr>
        <w:t xml:space="preserve"> (моля, отбележете):</w:t>
      </w:r>
    </w:p>
    <w:p w14:paraId="431283D3" w14:textId="12776E2C" w:rsidR="007A2B6D" w:rsidRDefault="007A2B6D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3B7A8B54" w14:textId="2E1B0F49" w:rsidR="00D41A8A" w:rsidRDefault="00677152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40D5C9" wp14:editId="1786EADE">
                <wp:simplePos x="0" y="0"/>
                <wp:positionH relativeFrom="column">
                  <wp:posOffset>159223</wp:posOffset>
                </wp:positionH>
                <wp:positionV relativeFrom="paragraph">
                  <wp:posOffset>26582</wp:posOffset>
                </wp:positionV>
                <wp:extent cx="148856" cy="148855"/>
                <wp:effectExtent l="0" t="0" r="22860" b="22860"/>
                <wp:wrapNone/>
                <wp:docPr id="209114325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27AF64" id="Rectangle 1" o:spid="_x0000_s1026" style="position:absolute;margin-left:12.55pt;margin-top:2.1pt;width:11.7pt;height:11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BVQQ3V2gAAAAYBAAAPAAAAZHJzL2Rvd25yZXYueG1sTI7NTsMwEITvSLyDtUjc&#10;qBOrDVWIUyEk1BtVWg49uvGSRMTrEDtpeHuWExznRzNfsVtcL2YcQ+dJQ7pKQCDV3nbUaHg/vT5s&#10;QYRoyJreE2r4xgC78vamMLn1V6pwPsZG8AiF3GhoYxxyKUPdojNh5Qckzj786ExkOTbSjubK466X&#10;Kkky6UxH/NCaAV9arD+Pk9OAZ1JtfZhVeghv1Vd2nvbVHrW+v1uen0BEXOJfGX7xGR1KZrr4iWwQ&#10;vQa1SbmpYa1AcLzebkBc2H7MQJaF/I9f/gAAAP//AwBQSwECLQAUAAYACAAAACEAtoM4kv4AAADh&#10;AQAAEwAAAAAAAAAAAAAAAAAAAAAAW0NvbnRlbnRfVHlwZXNdLnhtbFBLAQItABQABgAIAAAAIQA4&#10;/SH/1gAAAJQBAAALAAAAAAAAAAAAAAAAAC8BAABfcmVscy8ucmVsc1BLAQItABQABgAIAAAAIQA+&#10;AJ1hUAIAAKEEAAAOAAAAAAAAAAAAAAAAAC4CAABkcnMvZTJvRG9jLnhtbFBLAQItABQABgAIAAAA&#10;IQBVQQ3V2gAAAAYBAAAPAAAAAAAAAAAAAAAAAKoEAABkcnMvZG93bnJldi54bWxQSwUGAAAAAAQA&#10;BADzAAAAsQUAAAAA&#10;" filled="f" strokecolor="#00b0f0" strokeweight="1pt"/>
            </w:pict>
          </mc:Fallback>
        </mc:AlternateContent>
      </w:r>
      <w:r w:rsidR="00C61338" w:rsidRPr="00C61338">
        <w:rPr>
          <w:rFonts w:ascii="Times New Roman" w:hAnsi="Times New Roman" w:cs="Times New Roman"/>
        </w:rPr>
        <w:t xml:space="preserve">По куриер на посочен от </w:t>
      </w:r>
      <w:r w:rsidR="00FD55E2">
        <w:rPr>
          <w:rFonts w:ascii="Times New Roman" w:hAnsi="Times New Roman" w:cs="Times New Roman"/>
        </w:rPr>
        <w:t>клиента</w:t>
      </w:r>
      <w:r w:rsidR="00C61338" w:rsidRPr="00C61338">
        <w:rPr>
          <w:rFonts w:ascii="Times New Roman" w:hAnsi="Times New Roman" w:cs="Times New Roman"/>
        </w:rPr>
        <w:t xml:space="preserve"> адрес (стойността на куриерската услуга е за сметка</w:t>
      </w:r>
      <w:r w:rsidR="00FD55E2">
        <w:rPr>
          <w:rFonts w:ascii="Times New Roman" w:hAnsi="Times New Roman" w:cs="Times New Roman"/>
        </w:rPr>
        <w:t xml:space="preserve"> на клиента</w:t>
      </w:r>
      <w:r w:rsidR="00C61338" w:rsidRPr="00C61338">
        <w:rPr>
          <w:rFonts w:ascii="Times New Roman" w:hAnsi="Times New Roman" w:cs="Times New Roman"/>
        </w:rPr>
        <w:t>)</w:t>
      </w:r>
    </w:p>
    <w:p w14:paraId="412277E6" w14:textId="3500CC9E" w:rsidR="007A2B6D" w:rsidRPr="00742AE8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  <w:sz w:val="16"/>
          <w:szCs w:val="16"/>
        </w:rPr>
      </w:pPr>
    </w:p>
    <w:p w14:paraId="0A099899" w14:textId="59F20C4C" w:rsidR="00ED076E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8923CB" wp14:editId="66F0C8B1">
                <wp:simplePos x="0" y="0"/>
                <wp:positionH relativeFrom="column">
                  <wp:posOffset>159489</wp:posOffset>
                </wp:positionH>
                <wp:positionV relativeFrom="paragraph">
                  <wp:posOffset>11430</wp:posOffset>
                </wp:positionV>
                <wp:extent cx="148856" cy="148855"/>
                <wp:effectExtent l="0" t="0" r="22860" b="22860"/>
                <wp:wrapNone/>
                <wp:docPr id="151646068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983BCD" id="Rectangle 1" o:spid="_x0000_s1026" style="position:absolute;margin-left:12.55pt;margin-top:.9pt;width:11.7pt;height:11.7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DtPoPV2QAAAAYBAAAPAAAAZHJzL2Rvd25yZXYueG1sTI/BTsMwEETvSPyDtUjc&#10;qBOLVlWIUyEk1BtVCoce3XiJI+J1iJ00/D3bExx3ZjT7ptwtvhczjrELpCFfZSCQmmA7ajV8vL8+&#10;bEHEZMiaPhBq+MEIu+r2pjSFDReqcT6mVnAJxcJocCkNhZSxcehNXIUBib3PMHqT+BxbaUdz4XLf&#10;S5VlG+lNR/zBmQFfHDZfx8lrwBMp1xxmlR/iW/29OU37eo9a398tz08gEi7pLwxXfEaHipnOYSIb&#10;Ra9BrXNOss4D2H7crkGcr7ICWZXyP371CwAA//8DAFBLAQItABQABgAIAAAAIQC2gziS/gAAAOEB&#10;AAATAAAAAAAAAAAAAAAAAAAAAABbQ29udGVudF9UeXBlc10ueG1sUEsBAi0AFAAGAAgAAAAhADj9&#10;If/WAAAAlAEAAAsAAAAAAAAAAAAAAAAALwEAAF9yZWxzLy5yZWxzUEsBAi0AFAAGAAgAAAAhAD4A&#10;nWFQAgAAoQQAAA4AAAAAAAAAAAAAAAAALgIAAGRycy9lMm9Eb2MueG1sUEsBAi0AFAAGAAgAAAAh&#10;AO0+g9XZAAAABgEAAA8AAAAAAAAAAAAAAAAAqgQAAGRycy9kb3ducmV2LnhtbFBLBQYAAAAABAAE&#10;APMAAACwBQAAAAA=&#10;" filled="f" strokecolor="#00b0f0" strokeweight="1pt"/>
            </w:pict>
          </mc:Fallback>
        </mc:AlternateContent>
      </w:r>
      <w:r w:rsidR="00C61338" w:rsidRPr="00C61338">
        <w:rPr>
          <w:rFonts w:ascii="Times New Roman" w:hAnsi="Times New Roman" w:cs="Times New Roman"/>
        </w:rPr>
        <w:t xml:space="preserve">На място в </w:t>
      </w:r>
      <w:r w:rsidR="00D41A8A">
        <w:rPr>
          <w:rFonts w:ascii="Times New Roman" w:hAnsi="Times New Roman" w:cs="Times New Roman"/>
        </w:rPr>
        <w:t xml:space="preserve">Централен </w:t>
      </w:r>
      <w:r w:rsidR="00C61338" w:rsidRPr="00C61338">
        <w:rPr>
          <w:rFonts w:ascii="Times New Roman" w:hAnsi="Times New Roman" w:cs="Times New Roman"/>
        </w:rPr>
        <w:t>офис на „ОББ Интерлийз” ЕАД</w:t>
      </w:r>
      <w:r w:rsidR="00D41A8A">
        <w:rPr>
          <w:rFonts w:ascii="Times New Roman" w:hAnsi="Times New Roman" w:cs="Times New Roman"/>
        </w:rPr>
        <w:t xml:space="preserve"> в гр. София, бул. „</w:t>
      </w:r>
      <w:r w:rsidR="00925E1F">
        <w:rPr>
          <w:rFonts w:ascii="Times New Roman" w:hAnsi="Times New Roman" w:cs="Times New Roman"/>
        </w:rPr>
        <w:t>Александър</w:t>
      </w:r>
      <w:r w:rsidR="00D41A8A">
        <w:rPr>
          <w:rFonts w:ascii="Times New Roman" w:hAnsi="Times New Roman" w:cs="Times New Roman"/>
        </w:rPr>
        <w:t xml:space="preserve"> Малинов“ 40</w:t>
      </w:r>
    </w:p>
    <w:p w14:paraId="6025D165" w14:textId="3ABE19F0" w:rsidR="007A2B6D" w:rsidRPr="00742AE8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  <w:sz w:val="16"/>
          <w:szCs w:val="16"/>
        </w:rPr>
      </w:pPr>
    </w:p>
    <w:p w14:paraId="3DCD3F7A" w14:textId="596E987F" w:rsidR="00ED076E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8A01AB" wp14:editId="4720BE07">
                <wp:simplePos x="0" y="0"/>
                <wp:positionH relativeFrom="column">
                  <wp:posOffset>159651</wp:posOffset>
                </wp:positionH>
                <wp:positionV relativeFrom="paragraph">
                  <wp:posOffset>7620</wp:posOffset>
                </wp:positionV>
                <wp:extent cx="148856" cy="148855"/>
                <wp:effectExtent l="0" t="0" r="22860" b="22860"/>
                <wp:wrapNone/>
                <wp:docPr id="11675966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6" cy="148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656946" id="Rectangle 1" o:spid="_x0000_s1026" style="position:absolute;margin-left:12.55pt;margin-top:.6pt;width:11.7pt;height:11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J1hUAIAAKEEAAAOAAAAZHJzL2Uyb0RvYy54bWysVE1v2zAMvQ/YfxB0X+0EaZsFdYqsRYYB&#10;RVugHXpmZCkWoK9RSpzu14+S3abrdhqWg0Ka9KP4+OiLy4M1bC8xau8aPjmpOZNO+Fa7bcO/P64/&#10;zTmLCVwLxjvZ8GcZ+eXy44eLPizk1HfetBIZgbi46EPDu5TCoqqi6KSFeOKDdBRUHi0kcnFbtQg9&#10;oVtTTev6rOo9tgG9kDHS0+shyJcFXykp0p1SUSZmGk53S+XEcm7yWS0vYLFFCJ0W4zXgH25hQTsq&#10;+gp1DQnYDvUfUFYL9NGrdCK8rbxSWsjSA3Uzqd9189BBkKUXIieGV5ri/4MVt/uHcI9EQx/iIpKZ&#10;uzgotPmf7scOhaznV7LkITFBDyez+fz0jDNBoWKfZjKr48sBY/oqvWXZaDjSLApFsL+JaUh9Scm1&#10;nF9rY8o8jGM9gU7PaxqZAJKFMpDItKFteHRbzsBsSW8iYYGM3ug2v56BIm43VwbZHvLM6y/1uoyZ&#10;bvZbWq59DbEb8kpoUIPViSRptG34vM6/sS/jMrosoho7OHKWrY1vn++RoR9UFoNYaypyAzHdA5Ks&#10;qBtalXRHhzKeWvSjxVnn8effnud8mjZFOetJptT+jx2g5Mx8c6SDz5PZLOu6OLPT8yk5+DayeRtx&#10;O3vliZUJLWUQxcz5ybyYCr19oo1a5aoUAieo9kD06FylYX1oJ4VcrUoaaTlAunEPQWTwzFOm9/Hw&#10;BBjG+ScSzq1/kTQs3slgyB2EsNolr3TRyJFX0lZ2aA+KysadzYv21i9Zxy/L8hcAAAD//wMAUEsD&#10;BBQABgAIAAAAIQCdgITX2QAAAAYBAAAPAAAAZHJzL2Rvd25yZXYueG1sTI7NTsMwEITvSLyDtUjc&#10;qJOojaoQp0JIqDeqFA49uvE2jhqvQ+yk4e1ZTnCcH8185W5xvZhxDJ0nBekqAYHUeNNRq+Dz4+1p&#10;CyJETUb3nlDBNwbYVfd3pS6Mv1GN8zG2gkcoFFqBjXEopAyNRafDyg9InF386HRkObbSjPrG466X&#10;WZLk0umO+MHqAV8tNtfj5BTgiTLbHOYsPYT3+is/Tft6j0o9PiwvzyAiLvGvDL/4jA4VM539RCaI&#10;XkG2SbnJfgaC4/V2A+LM9joHWZXyP371AwAA//8DAFBLAQItABQABgAIAAAAIQC2gziS/gAAAOEB&#10;AAATAAAAAAAAAAAAAAAAAAAAAABbQ29udGVudF9UeXBlc10ueG1sUEsBAi0AFAAGAAgAAAAhADj9&#10;If/WAAAAlAEAAAsAAAAAAAAAAAAAAAAALwEAAF9yZWxzLy5yZWxzUEsBAi0AFAAGAAgAAAAhAD4A&#10;nWFQAgAAoQQAAA4AAAAAAAAAAAAAAAAALgIAAGRycy9lMm9Eb2MueG1sUEsBAi0AFAAGAAgAAAAh&#10;AJ2AhNfZAAAABgEAAA8AAAAAAAAAAAAAAAAAqgQAAGRycy9kb3ducmV2LnhtbFBLBQYAAAAABAAE&#10;APMAAACwBQAAAAA=&#10;" filled="f" strokecolor="#00b0f0" strokeweight="1pt"/>
            </w:pict>
          </mc:Fallback>
        </mc:AlternateContent>
      </w:r>
      <w:r w:rsidR="00ED076E">
        <w:rPr>
          <w:rFonts w:ascii="Times New Roman" w:hAnsi="Times New Roman" w:cs="Times New Roman"/>
        </w:rPr>
        <w:t>В</w:t>
      </w:r>
      <w:r w:rsidR="00C61338" w:rsidRPr="00C61338">
        <w:rPr>
          <w:rFonts w:ascii="Times New Roman" w:hAnsi="Times New Roman" w:cs="Times New Roman"/>
        </w:rPr>
        <w:t xml:space="preserve"> клон на „ОББ Интерлийз” ЕАД</w:t>
      </w:r>
      <w:r w:rsidR="00D41A8A">
        <w:rPr>
          <w:rFonts w:ascii="Times New Roman" w:hAnsi="Times New Roman" w:cs="Times New Roman"/>
        </w:rPr>
        <w:t xml:space="preserve"> в страната</w:t>
      </w:r>
    </w:p>
    <w:p w14:paraId="78915FF3" w14:textId="7D9983F0" w:rsidR="007A2B6D" w:rsidRDefault="007A2B6D" w:rsidP="007A2B6D">
      <w:pPr>
        <w:spacing w:after="0" w:line="240" w:lineRule="auto"/>
        <w:ind w:left="-142" w:right="-851" w:firstLine="709"/>
        <w:rPr>
          <w:rFonts w:ascii="Times New Roman" w:hAnsi="Times New Roman" w:cs="Times New Roman"/>
        </w:rPr>
      </w:pPr>
    </w:p>
    <w:p w14:paraId="244E399A" w14:textId="29F5D206" w:rsidR="00ED076E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C698A85" wp14:editId="7B6CAC62">
                <wp:simplePos x="0" y="0"/>
                <wp:positionH relativeFrom="column">
                  <wp:posOffset>-289265</wp:posOffset>
                </wp:positionH>
                <wp:positionV relativeFrom="paragraph">
                  <wp:posOffset>86404</wp:posOffset>
                </wp:positionV>
                <wp:extent cx="6835790" cy="372140"/>
                <wp:effectExtent l="0" t="0" r="22225" b="27940"/>
                <wp:wrapNone/>
                <wp:docPr id="190279607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5790" cy="3721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F9ED5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E0C7C0" id="Rectangle 2" o:spid="_x0000_s1026" style="position:absolute;margin-left:-22.8pt;margin-top:6.8pt;width:538.25pt;height:29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bWpbQIAANsEAAAOAAAAZHJzL2Uyb0RvYy54bWysVE1v2zAMvQ/YfxB0X52kadMGdYqgWYYB&#10;XVugHXpWZDkWIIkapcTpfv0o2flYt9OwHBSKpJ6ox0ff3O6sYVuFQYMr+fBswJlyEirt1iX//rL8&#10;dMVZiMJVwoBTJX9Tgd/OPn64af1UjaABUylkBOLCtPUlb2L006IIslFWhDPwylGwBrQi0hbXRYWi&#10;JXRritFgcFm0gJVHkCoE8i66IJ9l/LpWMj7WdVCRmZJTbTGvmNdVWovZjZiuUfhGy74M8Q9VWKEd&#10;XXqAWogo2Ab1H1BWS4QAdTyTYAuoay1VfgO9Zjh495rnRniV30LkBH+gKfw/WPmwffZPSDS0PkwD&#10;mekVuxpt+qf62C6T9XYgS+0ik+S8vDq/mFwTp5Ji55PRcJzZLI6nPYb4RYFlySg5UjMyR2J7HyLd&#10;SKn7lHSZg6U2JjfEONaSmkaTQcIXpIvaiEim9VXJg1tzJsyaBCcjZsgARlfpeAIKuF7dGWRbkZq+&#10;vP68uMhJZmO/QdW5Lwf067pPbtJI5x7v3VRbD5Pr/A0/Fb0QoemO5FCHZHUkMRttS36VgPaEGJfK&#10;UlmO/dOPbCdrBdXbEzKETp/By6WmS+5FiE8CSZBEAw1ZfKSlNkDcQG9x1gD+/Js/5ZNOKMpZSwIn&#10;3n5sBCrOzFdHCroejqljLObN+GIyog2eRlanEbexd0B0Dmmcvcxmyo9mb9YI9pVmcZ5upZBwku7u&#10;OtRv7mI3eDTNUs3nOY2mwIt47569TOCJp0Tvy+5VoO+FE0lyD7AfBjF9p58ut1PQfBOh1llcR16p&#10;g2lDE5R72U97GtHTfc46fpNmvwAAAP//AwBQSwMEFAAGAAgAAAAhAGkPaubfAAAACgEAAA8AAABk&#10;cnMvZG93bnJldi54bWxMj8FOwzAMhu9IvENkJG5bQgeDlaYTQiDtgjQKFde08dqKxqmabC1vj3eC&#10;k2X9n35/zraz68UJx9B50nCzVCCQam87ajR8frwuHkCEaMia3hNq+MEA2/zyIjOp9RO946mIjeAS&#10;CqnR0MY4pFKGukVnwtIPSJwd/OhM5HVspB3NxOWul4lSa+lMR3yhNQM+t1h/F0en4avC3dvcWfKb&#10;l7LYl3t/mMqd1tdX89MjiIhz/IPhrM/qkLNT5Y9kg+g1LG7v1oxysOJ5BtRKbUBUGu6TBGSeyf8v&#10;5L8AAAD//wMAUEsBAi0AFAAGAAgAAAAhALaDOJL+AAAA4QEAABMAAAAAAAAAAAAAAAAAAAAAAFtD&#10;b250ZW50X1R5cGVzXS54bWxQSwECLQAUAAYACAAAACEAOP0h/9YAAACUAQAACwAAAAAAAAAAAAAA&#10;AAAvAQAAX3JlbHMvLnJlbHNQSwECLQAUAAYACAAAACEArX21qW0CAADbBAAADgAAAAAAAAAAAAAA&#10;AAAuAgAAZHJzL2Uyb0RvYy54bWxQSwECLQAUAAYACAAAACEAaQ9q5t8AAAAKAQAADwAAAAAAAAAA&#10;AAAAAADHBAAAZHJzL2Rvd25yZXYueG1sUEsFBgAAAAAEAAQA8wAAANMFAAAAAA==&#10;" filled="f" strokecolor="#61cbf4" strokeweight="1pt"/>
            </w:pict>
          </mc:Fallback>
        </mc:AlternateContent>
      </w:r>
    </w:p>
    <w:p w14:paraId="0807E2D1" w14:textId="317A28CC" w:rsidR="00ED076E" w:rsidRPr="00ED076E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  <w:r w:rsidRPr="00C61338">
        <w:rPr>
          <w:rFonts w:ascii="Times New Roman" w:hAnsi="Times New Roman" w:cs="Times New Roman"/>
        </w:rPr>
        <w:t xml:space="preserve">7. </w:t>
      </w:r>
      <w:r w:rsidR="00677152" w:rsidRPr="00677152">
        <w:rPr>
          <w:rFonts w:ascii="Times New Roman" w:hAnsi="Times New Roman" w:cs="Times New Roman"/>
          <w:b/>
          <w:bCs/>
        </w:rPr>
        <w:t>Т</w:t>
      </w:r>
      <w:r w:rsidRPr="00677152">
        <w:rPr>
          <w:rFonts w:ascii="Times New Roman" w:hAnsi="Times New Roman" w:cs="Times New Roman"/>
          <w:b/>
          <w:bCs/>
        </w:rPr>
        <w:t>елефон/електронна поща за връзка с Вас</w:t>
      </w:r>
      <w:r w:rsidRPr="00C61338">
        <w:rPr>
          <w:rFonts w:ascii="Times New Roman" w:hAnsi="Times New Roman" w:cs="Times New Roman"/>
        </w:rPr>
        <w:t>:</w:t>
      </w:r>
    </w:p>
    <w:p w14:paraId="42133662" w14:textId="307BD8B3" w:rsidR="00ED076E" w:rsidRDefault="00ED076E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54D3751D" w14:textId="55990D17" w:rsidR="00ED076E" w:rsidRPr="00ED076E" w:rsidRDefault="00ED076E" w:rsidP="007A2B6D">
      <w:pPr>
        <w:spacing w:after="0" w:line="240" w:lineRule="auto"/>
        <w:ind w:left="-142" w:right="-851"/>
        <w:rPr>
          <w:rFonts w:ascii="Times New Roman" w:hAnsi="Times New Roman" w:cs="Times New Roman"/>
        </w:rPr>
      </w:pPr>
    </w:p>
    <w:p w14:paraId="6B3D128E" w14:textId="16DCC025" w:rsidR="00C61338" w:rsidRDefault="00C61338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</w:rPr>
      </w:pPr>
      <w:r w:rsidRPr="00C61338">
        <w:rPr>
          <w:rFonts w:ascii="Times New Roman" w:hAnsi="Times New Roman" w:cs="Times New Roman"/>
        </w:rPr>
        <w:t>Дата:</w:t>
      </w:r>
      <w:r w:rsidR="00677152" w:rsidRPr="00677152">
        <w:rPr>
          <w:rFonts w:ascii="Times New Roman" w:hAnsi="Times New Roman" w:cs="Times New Roman"/>
        </w:rPr>
        <w:t xml:space="preserve"> </w:t>
      </w:r>
      <w:r w:rsidR="00677152" w:rsidRPr="00677152">
        <w:rPr>
          <w:rFonts w:ascii="Times New Roman" w:hAnsi="Times New Roman" w:cs="Times New Roman"/>
          <w:sz w:val="16"/>
          <w:szCs w:val="16"/>
        </w:rPr>
        <w:t>………………</w:t>
      </w:r>
      <w:r w:rsidR="00677152">
        <w:rPr>
          <w:rFonts w:ascii="Times New Roman" w:hAnsi="Times New Roman" w:cs="Times New Roman"/>
          <w:sz w:val="16"/>
          <w:szCs w:val="16"/>
        </w:rPr>
        <w:t>……</w:t>
      </w:r>
      <w:r w:rsidR="00677152" w:rsidRPr="00677152">
        <w:rPr>
          <w:rFonts w:ascii="Times New Roman" w:hAnsi="Times New Roman" w:cs="Times New Roman"/>
          <w:sz w:val="16"/>
          <w:szCs w:val="16"/>
        </w:rPr>
        <w:t>.……</w:t>
      </w:r>
      <w:r w:rsidR="007A2B6D">
        <w:rPr>
          <w:rFonts w:ascii="Times New Roman" w:hAnsi="Times New Roman" w:cs="Times New Roman"/>
        </w:rPr>
        <w:t xml:space="preserve">   </w:t>
      </w:r>
      <w:r w:rsidR="00D41A8A">
        <w:rPr>
          <w:rFonts w:ascii="Times New Roman" w:hAnsi="Times New Roman" w:cs="Times New Roman"/>
        </w:rPr>
        <w:t xml:space="preserve"> </w:t>
      </w:r>
      <w:r w:rsidRPr="00C61338">
        <w:rPr>
          <w:rFonts w:ascii="Times New Roman" w:hAnsi="Times New Roman" w:cs="Times New Roman"/>
        </w:rPr>
        <w:t>Заявката е подадена от:</w:t>
      </w:r>
      <w:r w:rsidR="00677152">
        <w:rPr>
          <w:rFonts w:ascii="Times New Roman" w:hAnsi="Times New Roman" w:cs="Times New Roman"/>
        </w:rPr>
        <w:t xml:space="preserve"> </w:t>
      </w:r>
      <w:r w:rsidR="00677152" w:rsidRPr="00677152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…………………………………………………………………………………………..</w:t>
      </w:r>
    </w:p>
    <w:p w14:paraId="4D10DA06" w14:textId="5D1D0F76" w:rsidR="00677152" w:rsidRPr="00677152" w:rsidRDefault="00677152" w:rsidP="007A2B6D">
      <w:pPr>
        <w:spacing w:after="0" w:line="240" w:lineRule="auto"/>
        <w:ind w:left="-142" w:right="-851"/>
        <w:rPr>
          <w:rFonts w:ascii="Times New Roman" w:hAnsi="Times New Roman" w:cs="Times New Roman"/>
          <w:sz w:val="16"/>
          <w:szCs w:val="16"/>
          <w:lang w:val="en-US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  <w:lang w:val="en-US"/>
        </w:rPr>
        <w:t>(</w:t>
      </w:r>
      <w:r w:rsidR="00FD55E2">
        <w:rPr>
          <w:rFonts w:ascii="Times New Roman" w:hAnsi="Times New Roman" w:cs="Times New Roman"/>
          <w:sz w:val="16"/>
          <w:szCs w:val="16"/>
        </w:rPr>
        <w:t>и</w:t>
      </w:r>
      <w:r>
        <w:rPr>
          <w:rFonts w:ascii="Times New Roman" w:hAnsi="Times New Roman" w:cs="Times New Roman"/>
          <w:sz w:val="16"/>
          <w:szCs w:val="16"/>
        </w:rPr>
        <w:t>ме</w:t>
      </w:r>
      <w:r w:rsidR="00FD55E2">
        <w:rPr>
          <w:rFonts w:ascii="Times New Roman" w:hAnsi="Times New Roman" w:cs="Times New Roman"/>
          <w:sz w:val="16"/>
          <w:szCs w:val="16"/>
        </w:rPr>
        <w:t xml:space="preserve"> и ф</w:t>
      </w:r>
      <w:r>
        <w:rPr>
          <w:rFonts w:ascii="Times New Roman" w:hAnsi="Times New Roman" w:cs="Times New Roman"/>
          <w:sz w:val="16"/>
          <w:szCs w:val="16"/>
        </w:rPr>
        <w:t>амилия</w:t>
      </w:r>
      <w:r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677152" w:rsidRPr="00677152" w:rsidSect="00742AE8">
      <w:headerReference w:type="even" r:id="rId11"/>
      <w:headerReference w:type="default" r:id="rId12"/>
      <w:headerReference w:type="first" r:id="rId13"/>
      <w:pgSz w:w="11906" w:h="16838"/>
      <w:pgMar w:top="1135" w:right="1133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8DCF8" w14:textId="77777777" w:rsidR="0047510A" w:rsidRDefault="0047510A" w:rsidP="00677152">
      <w:pPr>
        <w:spacing w:after="0" w:line="240" w:lineRule="auto"/>
      </w:pPr>
      <w:r>
        <w:separator/>
      </w:r>
    </w:p>
  </w:endnote>
  <w:endnote w:type="continuationSeparator" w:id="0">
    <w:p w14:paraId="038FEAA3" w14:textId="77777777" w:rsidR="0047510A" w:rsidRDefault="0047510A" w:rsidP="0067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6C0E7" w14:textId="77777777" w:rsidR="0047510A" w:rsidRDefault="0047510A" w:rsidP="00677152">
      <w:pPr>
        <w:spacing w:after="0" w:line="240" w:lineRule="auto"/>
      </w:pPr>
      <w:r>
        <w:separator/>
      </w:r>
    </w:p>
  </w:footnote>
  <w:footnote w:type="continuationSeparator" w:id="0">
    <w:p w14:paraId="65610CBA" w14:textId="77777777" w:rsidR="0047510A" w:rsidRDefault="0047510A" w:rsidP="0067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F122A" w14:textId="1FC50685" w:rsidR="00677152" w:rsidRDefault="006771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97E359" wp14:editId="34A7CC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892792005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99A77E" w14:textId="7DBB33BC" w:rsidR="00677152" w:rsidRPr="00677152" w:rsidRDefault="00677152" w:rsidP="006771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1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7E35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Public" style="position:absolute;margin-left:0;margin-top:0;width:26.95pt;height:28.1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SbMCgIAABUEAAAOAAAAZHJzL2Uyb0RvYy54bWysU8Fu2zAMvQ/YPwi6L3bSpWuNOEXWIsOA&#10;oC2QFj0rshQbkERBUmJnXz9KtpOt22nYRaZI+pF8fFrcdVqRo3C+AVPS6SSnRBgOVWP2JX19WX+6&#10;ocQHZiqmwIiSnoSnd8uPHxatLcQMalCVcARBjC9aW9I6BFtkmee10MxPwAqDQQlOs4BXt88qx1pE&#10;1yqb5fl11oKrrAMuvEfvQx+ky4QvpeDhSUovAlElxd5COl06d/HMlgtW7B2zdcOHNtg/dKFZY7Do&#10;GeqBBUYOrvkDSjfcgQcZJhx0BlI2XKQZcJpp/m6abc2sSLMgOd6eafL/D5Y/Hrf22ZHQfYUOFxgJ&#10;aa0vPDrjPJ10On6xU4JxpPB0pk10gXB0Xn2eza7nlHAMXc2/zPN5RMkuP1vnwzcBmkSjpA63kshi&#10;x40PfeqYEmsZWDdKpc0o85sDMaMnu3QYrdDtuqHtHVQnnMZBv2hv+brBmhvmwzNzuFkcANUanvCQ&#10;CtqSwmBRUoP78Td/zEfCMUpJi0opqUEpU6K+G1xEFFUyprf5PMebG9270TAHfQ+ovyk+BcuTGfOC&#10;Gk3pQL+hjlexEIaY4ViupGE070MvWXwHXKxWKQn1Y1nYmK3lETryFEl86d6YswPTAVf0CKOMWPGO&#10;8D43/unt6hCQ9rSNyGlP5EA1ai/tc3gnUdy/3lPW5TUvfwIAAP//AwBQSwMEFAAGAAgAAAAhANyO&#10;VZbaAAAAAwEAAA8AAABkcnMvZG93bnJldi54bWxMj81uwkAMhO+VeIeVkXormxQFtWk2CCFx4Ebp&#10;z3nJuklK1o6yC6Q8fd1e2otH1lgzn4vl6Dt1xiG0TAbSWQIKqWLXUm3g9WVz9wAqREvOdkxo4AsD&#10;LMvJTWFzxxd6xvM+1kpCKOTWQBNjn2sdqga9DTPukcT74MHbKOtQazfYi4T7Tt8nyUJ725I0NLbH&#10;dYPVcX/yBtpsxTHFt+3m892nnF532+y6M+Z2Oq6eQEUc498x/OALOpTCdOATuaA6A/JI/J3iZfNH&#10;UAfRxRx0Wej/7OU3AAAA//8DAFBLAQItABQABgAIAAAAIQC2gziS/gAAAOEBAAATAAAAAAAAAAAA&#10;AAAAAAAAAABbQ29udGVudF9UeXBlc10ueG1sUEsBAi0AFAAGAAgAAAAhADj9If/WAAAAlAEAAAsA&#10;AAAAAAAAAAAAAAAALwEAAF9yZWxzLy5yZWxzUEsBAi0AFAAGAAgAAAAhABR5JswKAgAAFQQAAA4A&#10;AAAAAAAAAAAAAAAALgIAAGRycy9lMm9Eb2MueG1sUEsBAi0AFAAGAAgAAAAhANyOVZb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C99A77E" w14:textId="7DBB33BC" w:rsidR="00677152" w:rsidRPr="00677152" w:rsidRDefault="00677152" w:rsidP="006771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1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BA12B" w14:textId="2BC1E477" w:rsidR="00677152" w:rsidRDefault="006771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666759" wp14:editId="6839690B">
              <wp:simplePos x="813391" y="451884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62704503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1DEFED" w14:textId="1377FEC7" w:rsidR="00677152" w:rsidRPr="00677152" w:rsidRDefault="00677152" w:rsidP="006771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6667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Public" style="position:absolute;margin-left:0;margin-top:0;width:26.95pt;height:28.1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tQ9DAIAABwEAAAOAAAAZHJzL2Uyb0RvYy54bWysU8Fu2zAMvQ/YPwi6L3bSpduMOEXWIsOA&#10;oi2QDj0rshwbkERBYmJnXz9KjpOu22nYRaZI+pF8fFrc9Eazg/KhBVvy6STnTFkJVWt3Jf/xvP7w&#10;mbOAwlZCg1UlP6rAb5bv3y06V6gZNKAr5RmB2FB0ruQNoiuyLMhGGREm4JSlYA3eCKSr32WVFx2h&#10;G53N8vw668BXzoNUIZD3bgjyZcKvayXxsa6DQqZLTr1hOn06t/HMlgtR7LxwTStPbYh/6MKI1lLR&#10;M9SdQMH2vv0DyrTSQ4AaJxJMBnXdSpVmoGmm+ZtpNo1wKs1C5AR3pin8P1j5cNi4J8+w/wo9LTAS&#10;0rlQBHLGefram/ilThnFicLjmTbVI5PkvPo4m13POZMUupp/mufziJJdfnY+4DcFhkWj5J62ksgS&#10;h/uAQ+qYEmtZWLdap81o+5uDMKMnu3QYLey3PWurV91voTrSUB6GfQcn1y2VvhcBn4SnBdMcJFp8&#10;pKPW0JUcThZnDfiff/PHfOKdopx1JJiSW1I0Z/q7pX1EbSVj+iWf53Tzo3s7GnZvboFkOKUX4WQy&#10;Yx7q0aw9mBeS8yoWopCwksqVHEfzFgfl0nOQarVKSSQjJ/DebpyM0JGuyOVz/yK8OxGOtKkHGNUk&#10;ije8D7nxz+BWeyT201IitQORJ8ZJgmmtp+cSNf76nrIuj3r5CwAA//8DAFBLAwQUAAYACAAAACEA&#10;3I5VltoAAAADAQAADwAAAGRycy9kb3ducmV2LnhtbEyPzW7CQAyE75V4h5WReiubFAW1aTYIIXHg&#10;RunPecm6SUrWjrILpDx93V7ai0fWWDOfi+XoO3XGIbRMBtJZAgqpYtdSbeD1ZXP3ACpES852TGjg&#10;CwMsy8lNYXPHF3rG8z7WSkIo5NZAE2Ofax2qBr0NM+6RxPvgwdso61BrN9iLhPtO3yfJQnvbkjQ0&#10;tsd1g9Vxf/IG2mzFMcW37ebz3aecXnfb7Loz5nY6rp5ARRzj3zH84As6lMJ04BO5oDoD8kj8neJl&#10;80dQB9HFHHRZ6P/s5TcAAAD//wMAUEsBAi0AFAAGAAgAAAAhALaDOJL+AAAA4QEAABMAAAAAAAAA&#10;AAAAAAAAAAAAAFtDb250ZW50X1R5cGVzXS54bWxQSwECLQAUAAYACAAAACEAOP0h/9YAAACUAQAA&#10;CwAAAAAAAAAAAAAAAAAvAQAAX3JlbHMvLnJlbHNQSwECLQAUAAYACAAAACEAJC7UPQwCAAAcBAAA&#10;DgAAAAAAAAAAAAAAAAAuAgAAZHJzL2Uyb0RvYy54bWxQSwECLQAUAAYACAAAACEA3I5VltoAAAAD&#10;AQAADwAAAAAAAAAAAAAAAABm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721DEFED" w14:textId="1377FEC7" w:rsidR="00677152" w:rsidRPr="00677152" w:rsidRDefault="00677152" w:rsidP="006771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D0E1" w14:textId="5F7F247C" w:rsidR="00677152" w:rsidRDefault="0067715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7A548" wp14:editId="1B3A8EA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42265" cy="357505"/>
              <wp:effectExtent l="0" t="0" r="635" b="4445"/>
              <wp:wrapNone/>
              <wp:docPr id="224264015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226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A0EF1A" w14:textId="2201A565" w:rsidR="00677152" w:rsidRPr="00677152" w:rsidRDefault="00677152" w:rsidP="00677152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677152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7A54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Public" style="position:absolute;margin-left:0;margin-top:0;width:26.95pt;height:28.1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wN7DgIAABwEAAAOAAAAZHJzL2Uyb0RvYy54bWysU8Fu2zAMvQ/YPwi6L3bSpeuMOEXWIsOA&#10;oi2QDj0rshwbkERBYmJnXz9KjpOt22nYRaZI+pF8fFrc9kazg/KhBVvy6STnTFkJVWt3Jf/+sv5w&#10;w1lAYSuhwaqSH1Xgt8v37xadK9QMGtCV8oxAbCg6V/IG0RVZFmSjjAgTcMpSsAZvBNLV77LKi47Q&#10;jc5meX6ddeAr50GqEMh7PwT5MuHXtZL4VNdBIdMlp94wnT6d23hmy4Uodl64ppWnNsQ/dGFEa6no&#10;GepeoGB73/4BZVrpIUCNEwkmg7pupUoz0DTT/M00m0Y4lWYhcoI70xT+H6x8PGzcs2fYf4GeFhgJ&#10;6VwoAjnjPH3tTfxSp4ziROHxTJvqkUlyXn2cza7nnEkKXc0/zfN5RMkuPzsf8KsCw6JRck9bSWSJ&#10;w0PAIXVMibUsrFut02a0/c1BmNGTXTqMFvbbnrVVyWdj91uojjSUh2Hfwcl1S6UfRMBn4WnBNAeJ&#10;Fp/oqDV0JYeTxVkD/sff/DGfeKcoZx0JpuSWFM2Z/mZpH1FbyZh+zuc53fzo3o6G3Zs7IBlO6UU4&#10;mcyYh3o0aw/mleS8ioUoJKykciXH0bzDQbn0HKRarVISycgJfLAbJyN0pCty+dK/Cu9OhCNt6hFG&#10;NYniDe9DbvwzuNUeif20lEjtQOSJcZJgWuvpuUSN/3pPWZdHvfwJAAD//wMAUEsDBBQABgAIAAAA&#10;IQDcjlWW2gAAAAMBAAAPAAAAZHJzL2Rvd25yZXYueG1sTI/NbsJADITvlXiHlZF6K5sUBbVpNggh&#10;ceBG6c95ybpJStaOsgukPH3dXtqLR9ZYM5+L5eg7dcYhtEwG0lkCCqli11Jt4PVlc/cAKkRLznZM&#10;aOALAyzLyU1hc8cXesbzPtZKQijk1kATY59rHaoGvQ0z7pHE++DB2yjrUGs32IuE+07fJ8lCe9uS&#10;NDS2x3WD1XF/8gbabMUxxbft5vPdp5xed9vsujPmdjqunkBFHOPfMfzgCzqUwnTgE7mgOgPySPyd&#10;4mXzR1AH0cUcdFno/+zlNwAAAP//AwBQSwECLQAUAAYACAAAACEAtoM4kv4AAADhAQAAEwAAAAAA&#10;AAAAAAAAAAAAAAAAW0NvbnRlbnRfVHlwZXNdLnhtbFBLAQItABQABgAIAAAAIQA4/SH/1gAAAJQB&#10;AAALAAAAAAAAAAAAAAAAAC8BAABfcmVscy8ucmVsc1BLAQItABQABgAIAAAAIQCT7wN7DgIAABwE&#10;AAAOAAAAAAAAAAAAAAAAAC4CAABkcnMvZTJvRG9jLnhtbFBLAQItABQABgAIAAAAIQDcjlWW2gAA&#10;AAMBAAAPAAAAAAAAAAAAAAAAAGgEAABkcnMvZG93bnJldi54bWxQSwUGAAAAAAQABADzAAAAbwUA&#10;AAAA&#10;" filled="f" stroked="f">
              <v:fill o:detectmouseclick="t"/>
              <v:textbox style="mso-fit-shape-to-text:t" inset="0,15pt,0,0">
                <w:txbxContent>
                  <w:p w14:paraId="7DA0EF1A" w14:textId="2201A565" w:rsidR="00677152" w:rsidRPr="00677152" w:rsidRDefault="00677152" w:rsidP="00677152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677152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60FD"/>
    <w:multiLevelType w:val="multilevel"/>
    <w:tmpl w:val="3B8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92602C"/>
    <w:multiLevelType w:val="hybridMultilevel"/>
    <w:tmpl w:val="0458248E"/>
    <w:lvl w:ilvl="0" w:tplc="C194D8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6B2780"/>
    <w:multiLevelType w:val="multilevel"/>
    <w:tmpl w:val="05504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1D56A5"/>
    <w:multiLevelType w:val="hybridMultilevel"/>
    <w:tmpl w:val="59DA7A40"/>
    <w:lvl w:ilvl="0" w:tplc="B232D75A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938" w:hanging="360"/>
      </w:pPr>
    </w:lvl>
    <w:lvl w:ilvl="2" w:tplc="0402001B" w:tentative="1">
      <w:start w:val="1"/>
      <w:numFmt w:val="lowerRoman"/>
      <w:lvlText w:val="%3."/>
      <w:lvlJc w:val="right"/>
      <w:pPr>
        <w:ind w:left="1658" w:hanging="180"/>
      </w:pPr>
    </w:lvl>
    <w:lvl w:ilvl="3" w:tplc="0402000F" w:tentative="1">
      <w:start w:val="1"/>
      <w:numFmt w:val="decimal"/>
      <w:lvlText w:val="%4."/>
      <w:lvlJc w:val="left"/>
      <w:pPr>
        <w:ind w:left="2378" w:hanging="360"/>
      </w:pPr>
    </w:lvl>
    <w:lvl w:ilvl="4" w:tplc="04020019" w:tentative="1">
      <w:start w:val="1"/>
      <w:numFmt w:val="lowerLetter"/>
      <w:lvlText w:val="%5."/>
      <w:lvlJc w:val="left"/>
      <w:pPr>
        <w:ind w:left="3098" w:hanging="360"/>
      </w:pPr>
    </w:lvl>
    <w:lvl w:ilvl="5" w:tplc="0402001B" w:tentative="1">
      <w:start w:val="1"/>
      <w:numFmt w:val="lowerRoman"/>
      <w:lvlText w:val="%6."/>
      <w:lvlJc w:val="right"/>
      <w:pPr>
        <w:ind w:left="3818" w:hanging="180"/>
      </w:pPr>
    </w:lvl>
    <w:lvl w:ilvl="6" w:tplc="0402000F" w:tentative="1">
      <w:start w:val="1"/>
      <w:numFmt w:val="decimal"/>
      <w:lvlText w:val="%7."/>
      <w:lvlJc w:val="left"/>
      <w:pPr>
        <w:ind w:left="4538" w:hanging="360"/>
      </w:pPr>
    </w:lvl>
    <w:lvl w:ilvl="7" w:tplc="04020019" w:tentative="1">
      <w:start w:val="1"/>
      <w:numFmt w:val="lowerLetter"/>
      <w:lvlText w:val="%8."/>
      <w:lvlJc w:val="left"/>
      <w:pPr>
        <w:ind w:left="5258" w:hanging="360"/>
      </w:pPr>
    </w:lvl>
    <w:lvl w:ilvl="8" w:tplc="0402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699C4B49"/>
    <w:multiLevelType w:val="multilevel"/>
    <w:tmpl w:val="9B823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/>
        <w:sz w:val="28"/>
        <w:szCs w:val="28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E92A5E"/>
    <w:multiLevelType w:val="hybridMultilevel"/>
    <w:tmpl w:val="6D04CCEC"/>
    <w:lvl w:ilvl="0" w:tplc="0402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764180939">
    <w:abstractNumId w:val="2"/>
  </w:num>
  <w:num w:numId="2" w16cid:durableId="1020856331">
    <w:abstractNumId w:val="0"/>
  </w:num>
  <w:num w:numId="3" w16cid:durableId="967470440">
    <w:abstractNumId w:val="1"/>
  </w:num>
  <w:num w:numId="4" w16cid:durableId="2024742949">
    <w:abstractNumId w:val="4"/>
  </w:num>
  <w:num w:numId="5" w16cid:durableId="2083674684">
    <w:abstractNumId w:val="5"/>
  </w:num>
  <w:num w:numId="6" w16cid:durableId="1997227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3B"/>
    <w:rsid w:val="000C2AA5"/>
    <w:rsid w:val="001D3077"/>
    <w:rsid w:val="004305E7"/>
    <w:rsid w:val="0047510A"/>
    <w:rsid w:val="00643001"/>
    <w:rsid w:val="00677152"/>
    <w:rsid w:val="00742AE8"/>
    <w:rsid w:val="007A2B6D"/>
    <w:rsid w:val="00845A8B"/>
    <w:rsid w:val="00925E1F"/>
    <w:rsid w:val="00C61338"/>
    <w:rsid w:val="00D41A8A"/>
    <w:rsid w:val="00DC2378"/>
    <w:rsid w:val="00EA163B"/>
    <w:rsid w:val="00ED076E"/>
    <w:rsid w:val="00FD5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21E2A5"/>
  <w15:chartTrackingRefBased/>
  <w15:docId w15:val="{88D55FF0-4170-4BA7-A0FB-8C71CE98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6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6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A16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6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A163B"/>
    <w:rPr>
      <w:color w:val="96607D" w:themeColor="followedHyperlink"/>
      <w:u w:val="single"/>
    </w:rPr>
  </w:style>
  <w:style w:type="table" w:styleId="TableGrid">
    <w:name w:val="Table Grid"/>
    <w:basedOn w:val="TableNormal"/>
    <w:uiPriority w:val="39"/>
    <w:rsid w:val="00ED0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7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152"/>
  </w:style>
  <w:style w:type="paragraph" w:styleId="Footer">
    <w:name w:val="footer"/>
    <w:basedOn w:val="Normal"/>
    <w:link w:val="FooterChar"/>
    <w:uiPriority w:val="99"/>
    <w:unhideWhenUsed/>
    <w:rsid w:val="00DC23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ulnomoshtni@interlease.b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interlease.w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515</Words>
  <Characters>2899</Characters>
  <Application>Microsoft Office Word</Application>
  <DocSecurity>0</DocSecurity>
  <Lines>115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UBB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Vacheva</dc:creator>
  <cp:keywords/>
  <dc:description/>
  <cp:lastModifiedBy>Evgenia Vacheva</cp:lastModifiedBy>
  <cp:revision>4</cp:revision>
  <dcterms:created xsi:type="dcterms:W3CDTF">2026-08-06T11:00:00Z</dcterms:created>
  <dcterms:modified xsi:type="dcterms:W3CDTF">2026-08-07T07:18:00Z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d5dff4f,3536ecc5,3bccb77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Public</vt:lpwstr>
  </property>
  <property fmtid="{D5CDD505-2E9C-101B-9397-08002B2CF9AE}" pid="5" name="MSIP_Label_a5a63cc4-2ec6-44d2-91a5-2f2bdabdec44_Enabled">
    <vt:lpwstr>true</vt:lpwstr>
  </property>
  <property fmtid="{D5CDD505-2E9C-101B-9397-08002B2CF9AE}" pid="6" name="MSIP_Label_a5a63cc4-2ec6-44d2-91a5-2f2bdabdec44_SetDate">
    <vt:lpwstr>2026-08-06T12:09:09Z</vt:lpwstr>
  </property>
  <property fmtid="{D5CDD505-2E9C-101B-9397-08002B2CF9AE}" pid="7" name="MSIP_Label_a5a63cc4-2ec6-44d2-91a5-2f2bdabdec44_Method">
    <vt:lpwstr>Privileged</vt:lpwstr>
  </property>
  <property fmtid="{D5CDD505-2E9C-101B-9397-08002B2CF9AE}" pid="8" name="MSIP_Label_a5a63cc4-2ec6-44d2-91a5-2f2bdabdec44_Name">
    <vt:lpwstr>a5a63cc4-2ec6-44d2-91a5-2f2bdabdec44</vt:lpwstr>
  </property>
  <property fmtid="{D5CDD505-2E9C-101B-9397-08002B2CF9AE}" pid="9" name="MSIP_Label_a5a63cc4-2ec6-44d2-91a5-2f2bdabdec44_SiteId">
    <vt:lpwstr>64af2aee-7d6c-49ac-a409-192d3fee73b8</vt:lpwstr>
  </property>
  <property fmtid="{D5CDD505-2E9C-101B-9397-08002B2CF9AE}" pid="10" name="MSIP_Label_a5a63cc4-2ec6-44d2-91a5-2f2bdabdec44_ActionId">
    <vt:lpwstr>29f29c51-9dff-4122-b573-1358e5951b2e</vt:lpwstr>
  </property>
  <property fmtid="{D5CDD505-2E9C-101B-9397-08002B2CF9AE}" pid="11" name="MSIP_Label_a5a63cc4-2ec6-44d2-91a5-2f2bdabdec44_ContentBits">
    <vt:lpwstr>1</vt:lpwstr>
  </property>
  <property fmtid="{D5CDD505-2E9C-101B-9397-08002B2CF9AE}" pid="12" name="MSIP_Label_a5a63cc4-2ec6-44d2-91a5-2f2bdabdec44_Tag">
    <vt:lpwstr>10, 0, 1, 1</vt:lpwstr>
  </property>
</Properties>
</file>